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98" w:rsidRDefault="00D80398" w:rsidP="001F45B9">
      <w:pPr>
        <w:rPr>
          <w:b/>
          <w:u w:val="single"/>
        </w:rPr>
      </w:pPr>
      <w:r w:rsidRPr="00CC1561">
        <w:rPr>
          <w:b/>
          <w:u w:val="single"/>
        </w:rPr>
        <w:t>Чем занять детей дома</w:t>
      </w:r>
    </w:p>
    <w:p w:rsidR="00CC1561" w:rsidRPr="00CC1561" w:rsidRDefault="00CC1561" w:rsidP="001F45B9">
      <w:pPr>
        <w:rPr>
          <w:b/>
          <w:u w:val="single"/>
        </w:rPr>
      </w:pPr>
    </w:p>
    <w:p w:rsidR="00D80398" w:rsidRPr="00CC1561" w:rsidRDefault="002A404E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Кроме банального просмотра мультфильмов есть еще много способов, как провести досуг.</w:t>
      </w:r>
    </w:p>
    <w:p w:rsidR="007D666A" w:rsidRPr="00CC1561" w:rsidRDefault="007D666A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 xml:space="preserve">Вот некоторые </w:t>
      </w:r>
      <w:proofErr w:type="gramStart"/>
      <w:r w:rsidRPr="00CC1561">
        <w:rPr>
          <w:sz w:val="28"/>
          <w:szCs w:val="28"/>
        </w:rPr>
        <w:t>из них</w:t>
      </w:r>
      <w:proofErr w:type="gramEnd"/>
      <w:r w:rsidRPr="00CC1561">
        <w:rPr>
          <w:sz w:val="28"/>
          <w:szCs w:val="28"/>
        </w:rPr>
        <w:t xml:space="preserve"> которые я рекомендую.</w:t>
      </w:r>
    </w:p>
    <w:p w:rsidR="00A6634D" w:rsidRPr="00CC1561" w:rsidRDefault="00A6634D" w:rsidP="00CC1561">
      <w:pPr>
        <w:jc w:val="both"/>
        <w:rPr>
          <w:sz w:val="28"/>
          <w:szCs w:val="28"/>
        </w:rPr>
      </w:pPr>
    </w:p>
    <w:p w:rsidR="00A6634D" w:rsidRPr="00CC1561" w:rsidRDefault="00CC1561" w:rsidP="00CC1561">
      <w:pPr>
        <w:jc w:val="both"/>
        <w:rPr>
          <w:sz w:val="28"/>
          <w:szCs w:val="28"/>
        </w:rPr>
      </w:pPr>
      <w:r>
        <w:rPr>
          <w:sz w:val="28"/>
          <w:szCs w:val="28"/>
        </w:rPr>
        <w:t>«КРЕПОСТЬ»</w:t>
      </w:r>
      <w:bookmarkStart w:id="0" w:name="_GoBack"/>
      <w:bookmarkEnd w:id="0"/>
    </w:p>
    <w:p w:rsidR="007D666A" w:rsidRPr="00CC1561" w:rsidRDefault="00A6634D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 xml:space="preserve">В любой квартире можно выделить немного пространства </w:t>
      </w:r>
      <w:r w:rsidR="00B0362A" w:rsidRPr="00CC1561">
        <w:rPr>
          <w:sz w:val="28"/>
          <w:szCs w:val="28"/>
        </w:rPr>
        <w:t>и построить с</w:t>
      </w:r>
      <w:r w:rsidRPr="00CC1561">
        <w:rPr>
          <w:sz w:val="28"/>
          <w:szCs w:val="28"/>
        </w:rPr>
        <w:t xml:space="preserve"> ребенком </w:t>
      </w:r>
      <w:r w:rsidR="007D666A" w:rsidRPr="00CC1561">
        <w:rPr>
          <w:sz w:val="28"/>
          <w:szCs w:val="28"/>
        </w:rPr>
        <w:t xml:space="preserve">крепость. Пожалуй, все когда-то в детстве мастерили такую конструкцию, и это была лучшая игра. Ваш ребенок </w:t>
      </w:r>
      <w:r w:rsidRPr="00CC1561">
        <w:rPr>
          <w:sz w:val="28"/>
          <w:szCs w:val="28"/>
        </w:rPr>
        <w:t>с удовольствием в нее поиграет.</w:t>
      </w:r>
    </w:p>
    <w:p w:rsidR="008A3D12" w:rsidRPr="00CC1561" w:rsidRDefault="007D666A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Используйте подручные предметы: стол, кровать, стулья, коробки, покрывала, подушки. Обязательно убедитесь, что все хорошо держится, а внутри можно разместить настольную лампу или фонарь. Теперь заберитесь туда с малышом и читайте сказки. Волшебная атмосфера!</w:t>
      </w:r>
    </w:p>
    <w:p w:rsidR="008A3D12" w:rsidRPr="00CC1561" w:rsidRDefault="008A3D12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«Ипподром»</w:t>
      </w:r>
    </w:p>
    <w:p w:rsidR="008A3D12" w:rsidRPr="00CC1561" w:rsidRDefault="008A3D12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Вы поверите, что дома можно устроить автомобильные гонки? Это реально, а еще — очень весело. Возьмите рулон клейкой ленты или цветного скотча и проведите через комнату имитированную гоночную мини-трассу. Дальше соберите все машинки, которые есть — и вперед. Чья тачка приедет первой? Увидите, как интересно будет вам и ребенку.</w:t>
      </w:r>
    </w:p>
    <w:p w:rsidR="00B0362A" w:rsidRPr="00CC1561" w:rsidRDefault="00B0362A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«Море волнуется»</w:t>
      </w:r>
    </w:p>
    <w:p w:rsidR="00B0362A" w:rsidRPr="00CC1561" w:rsidRDefault="00B0362A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 xml:space="preserve">Помните игру с детства, когда нужно было двигаться под музыку, а когда она выключалась — замереть в определенной позиции, изображая человека, предмет или процесс. Один из участников должен угадать по очереди все «фигуры». Если в квартире несколько человек — эта игра для вас. </w:t>
      </w:r>
    </w:p>
    <w:p w:rsidR="00527968" w:rsidRPr="00CC1561" w:rsidRDefault="00527968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«Радуга»</w:t>
      </w:r>
    </w:p>
    <w:p w:rsidR="00527968" w:rsidRPr="00CC1561" w:rsidRDefault="00527968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Еще одна отличная игра для детей и взрослых. Суть в том, что один человек становится в центре, а другие водят вокруг него хоровод под музыку. Затем тот, кто в центре, называет цвет, а остальные должны бегать искать его в комнате и дотрагиваться до любых предметов с ним. Кто сделает это первым — становится в круг и загадывает цвет. Также можно называть какие-то предметы, и кто первым найдет и дотронется — становится в круг.</w:t>
      </w:r>
    </w:p>
    <w:p w:rsidR="008F43B7" w:rsidRPr="00CC1561" w:rsidRDefault="008F43B7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Кулинария</w:t>
      </w:r>
    </w:p>
    <w:p w:rsidR="008F43B7" w:rsidRPr="00CC1561" w:rsidRDefault="008F43B7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 xml:space="preserve">И игра, и хороший метод вызвать интерес к пище у вашего ребенка— просто задействуйте его в процессе приготовления. Можете совместно приготовить любое блюдо на скорую руку — например, овсяное печенье, кашу, омлет или что-то другое. Вашему ребенку будет интересно помогать: добавлять </w:t>
      </w:r>
      <w:proofErr w:type="spellStart"/>
      <w:r w:rsidRPr="00CC1561">
        <w:rPr>
          <w:sz w:val="28"/>
          <w:szCs w:val="28"/>
        </w:rPr>
        <w:t>ингридиенты</w:t>
      </w:r>
      <w:proofErr w:type="spellEnd"/>
      <w:r w:rsidRPr="00CC1561">
        <w:rPr>
          <w:sz w:val="28"/>
          <w:szCs w:val="28"/>
        </w:rPr>
        <w:t xml:space="preserve">, перемешивать их. Конечно, </w:t>
      </w:r>
      <w:proofErr w:type="gramStart"/>
      <w:r w:rsidRPr="00CC1561">
        <w:rPr>
          <w:sz w:val="28"/>
          <w:szCs w:val="28"/>
        </w:rPr>
        <w:t>потом  он</w:t>
      </w:r>
      <w:proofErr w:type="gramEnd"/>
      <w:r w:rsidRPr="00CC1561">
        <w:rPr>
          <w:sz w:val="28"/>
          <w:szCs w:val="28"/>
        </w:rPr>
        <w:t xml:space="preserve"> захочет отведать свое блюдо.</w:t>
      </w:r>
    </w:p>
    <w:p w:rsidR="00342193" w:rsidRPr="00CC1561" w:rsidRDefault="00342193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Кукольный театр</w:t>
      </w:r>
    </w:p>
    <w:p w:rsidR="00342193" w:rsidRPr="00CC1561" w:rsidRDefault="00342193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 xml:space="preserve">Если вам скучно и вы не можете придумать ничего интересного, чем занять ребенка, </w:t>
      </w:r>
      <w:proofErr w:type="gramStart"/>
      <w:r w:rsidRPr="00CC1561">
        <w:rPr>
          <w:sz w:val="28"/>
          <w:szCs w:val="28"/>
        </w:rPr>
        <w:t>создайте  кукольный</w:t>
      </w:r>
      <w:proofErr w:type="gramEnd"/>
      <w:r w:rsidRPr="00CC1561">
        <w:rPr>
          <w:sz w:val="28"/>
          <w:szCs w:val="28"/>
        </w:rPr>
        <w:t xml:space="preserve"> театр, а затем разыграйте вместе любую сказку, можно даже придуманную. Для этого смастерите ширму и декорации: </w:t>
      </w:r>
      <w:r w:rsidRPr="00CC1561">
        <w:rPr>
          <w:sz w:val="28"/>
          <w:szCs w:val="28"/>
        </w:rPr>
        <w:lastRenderedPageBreak/>
        <w:t>из бумаги, ткани, подручных материалов. В Сети есть много мастер-классов, как сделать персонажей быстро и легко.</w:t>
      </w:r>
    </w:p>
    <w:p w:rsidR="00F14241" w:rsidRPr="00CC1561" w:rsidRDefault="00F14241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Поход</w:t>
      </w:r>
    </w:p>
    <w:p w:rsidR="00F14241" w:rsidRPr="00CC1561" w:rsidRDefault="00F14241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Жаль, что сейчас нельзя сходить в настоящий поход на природу. Но можно организовать его прямо в доме — постройте из подручных средств палатку в комнате. Положить в нее подушку, одеяло, игрушки, книги — и пусть ребенок проводит там свой день. Также в комнате можно выключить свет, а возле палатки зажечь гирлянды, которые обычно вешают на новогоднюю елку. Будет уютно и сказочно.</w:t>
      </w:r>
    </w:p>
    <w:p w:rsidR="0056444F" w:rsidRPr="00CC1561" w:rsidRDefault="0056444F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Настольная игра</w:t>
      </w:r>
    </w:p>
    <w:p w:rsidR="0056444F" w:rsidRPr="00CC1561" w:rsidRDefault="0056444F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Есть много вариантов настольных игр. Также можно придумать свою. Так будет даже интереснее. Все, что вам необходимо — ватман, фломастеры, карандаши, фишки, кубик и немного фантазии. Определите персонажей игры, ее цель, тематику, а затем вместе нарисуйте. Сам процесс изготовления уже увлекателен, а впереди ведь еще сама игра.</w:t>
      </w:r>
    </w:p>
    <w:p w:rsidR="00A43EDA" w:rsidRPr="00CC1561" w:rsidRDefault="00A43EDA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Путешествие в Арктику</w:t>
      </w:r>
    </w:p>
    <w:p w:rsidR="00A43EDA" w:rsidRPr="00CC1561" w:rsidRDefault="00A43EDA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Ваш ребенок может почувствовать себя исследователем Арктики. Помогите ему — возьмите пластиковые игрушки маленького размера, положите в миску и залейте водой. Затем поставьте в холодильник и заморозьте. Далее дайте ребенку несколько инструментов (игрушечные молотки, ножики и т.д.) — пусть он попробует освободить игрушки изо льда.</w:t>
      </w:r>
    </w:p>
    <w:p w:rsidR="00193D79" w:rsidRPr="00CC1561" w:rsidRDefault="00193D79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Спорт</w:t>
      </w:r>
    </w:p>
    <w:p w:rsidR="00A43EDA" w:rsidRPr="00CC1561" w:rsidRDefault="00193D79" w:rsidP="00CC1561">
      <w:pPr>
        <w:jc w:val="both"/>
        <w:rPr>
          <w:sz w:val="28"/>
          <w:szCs w:val="28"/>
        </w:rPr>
      </w:pPr>
      <w:r w:rsidRPr="00CC1561">
        <w:rPr>
          <w:sz w:val="28"/>
          <w:szCs w:val="28"/>
        </w:rPr>
        <w:t>Остаться дома это и хороший повод заняться активными развлечениями: и весело, и полезно. Вместе с ребенком выполнить несколько физических упражнений и даже потанцевать. Все будут в восторге, не сомневайтесь! Да и вам не придется переживать, что пропустили тренировку в спортзале.</w:t>
      </w:r>
    </w:p>
    <w:p w:rsidR="00A43EDA" w:rsidRPr="00CC1561" w:rsidRDefault="00A43EDA" w:rsidP="00CC1561">
      <w:pPr>
        <w:jc w:val="both"/>
        <w:rPr>
          <w:sz w:val="28"/>
          <w:szCs w:val="28"/>
        </w:rPr>
      </w:pPr>
    </w:p>
    <w:sectPr w:rsidR="00A43EDA" w:rsidRPr="00CC1561" w:rsidSect="0075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B"/>
    <w:rsid w:val="0001407D"/>
    <w:rsid w:val="00193D79"/>
    <w:rsid w:val="001F45B9"/>
    <w:rsid w:val="002A404E"/>
    <w:rsid w:val="00342193"/>
    <w:rsid w:val="00451053"/>
    <w:rsid w:val="00527968"/>
    <w:rsid w:val="0056444F"/>
    <w:rsid w:val="00752FDE"/>
    <w:rsid w:val="007842D7"/>
    <w:rsid w:val="007D666A"/>
    <w:rsid w:val="00885973"/>
    <w:rsid w:val="008A3D12"/>
    <w:rsid w:val="008F43B7"/>
    <w:rsid w:val="009D1BF5"/>
    <w:rsid w:val="00A43EDA"/>
    <w:rsid w:val="00A6634D"/>
    <w:rsid w:val="00B0362A"/>
    <w:rsid w:val="00B446A9"/>
    <w:rsid w:val="00CC1561"/>
    <w:rsid w:val="00D80398"/>
    <w:rsid w:val="00D86B66"/>
    <w:rsid w:val="00E24FB1"/>
    <w:rsid w:val="00F14241"/>
    <w:rsid w:val="00F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112"/>
  <w15:docId w15:val="{005F4B64-DC0F-4687-9B82-E60E2F6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Наталия Стефановская</cp:lastModifiedBy>
  <cp:revision>19</cp:revision>
  <dcterms:created xsi:type="dcterms:W3CDTF">2019-11-15T09:23:00Z</dcterms:created>
  <dcterms:modified xsi:type="dcterms:W3CDTF">2020-04-10T08:08:00Z</dcterms:modified>
</cp:coreProperties>
</file>