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2E" w:rsidRPr="00740C2E" w:rsidRDefault="00740C2E" w:rsidP="00740C2E">
      <w:pPr>
        <w:spacing w:after="0" w:line="240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4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740C2E" w:rsidRPr="00740C2E" w:rsidRDefault="00740C2E" w:rsidP="00740C2E">
      <w:pPr>
        <w:spacing w:after="0" w:line="240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</w:t>
      </w:r>
      <w:proofErr w:type="gramEnd"/>
      <w:r w:rsidRPr="0074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 24 комбинированного вида Курортного района Санкт-Петербурга</w:t>
      </w:r>
    </w:p>
    <w:p w:rsidR="00740C2E" w:rsidRPr="00740C2E" w:rsidRDefault="00740C2E" w:rsidP="00740C2E">
      <w:pPr>
        <w:spacing w:after="0" w:line="247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C2E" w:rsidRPr="00740C2E" w:rsidRDefault="00740C2E" w:rsidP="00740C2E">
      <w:pPr>
        <w:spacing w:after="0" w:line="247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740C2E" w:rsidRDefault="00740C2E" w:rsidP="00740C2E">
      <w:pPr>
        <w:spacing w:after="0" w:line="247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УЧИТЕЛЯ-ЛОГОПЕДА ПОДГОТОВИТЕЛЬНОЙ ГРУППЫ</w:t>
      </w:r>
    </w:p>
    <w:p w:rsidR="00740C2E" w:rsidRPr="00740C2E" w:rsidRDefault="00740C2E" w:rsidP="00740C2E">
      <w:pPr>
        <w:spacing w:after="0" w:line="247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КОМПЕНСИРУЮЩЕЙ НАПРАВЛЕННОСТИ</w:t>
      </w:r>
    </w:p>
    <w:p w:rsidR="00740C2E" w:rsidRPr="00740C2E" w:rsidRDefault="00740C2E" w:rsidP="00740C2E">
      <w:pPr>
        <w:spacing w:after="0" w:line="247" w:lineRule="auto"/>
        <w:ind w:left="140" w:right="5" w:hanging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4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2021-2022 учебный год</w:t>
      </w:r>
    </w:p>
    <w:bookmarkEnd w:id="0"/>
    <w:p w:rsidR="00740C2E" w:rsidRPr="00740C2E" w:rsidRDefault="00740C2E" w:rsidP="00740C2E">
      <w:pPr>
        <w:spacing w:after="0" w:line="247" w:lineRule="auto"/>
        <w:ind w:right="4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44B" w:rsidRPr="0053129C" w:rsidRDefault="003C744B" w:rsidP="005312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44B" w:rsidRPr="0053129C" w:rsidRDefault="003C744B" w:rsidP="00915987">
      <w:pPr>
        <w:spacing w:after="29" w:line="240" w:lineRule="auto"/>
        <w:ind w:right="-15" w:firstLine="7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sz w:val="24"/>
          <w:szCs w:val="24"/>
          <w:lang w:eastAsia="ru-RU"/>
        </w:rPr>
        <w:t>Рабочая программа (далее –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РП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) разработана на основе «Адаптированной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 xml:space="preserve">» ГБДОУ № </w:t>
      </w:r>
      <w:r w:rsidR="008D31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3129C">
        <w:rPr>
          <w:rFonts w:ascii="Times New Roman" w:hAnsi="Times New Roman" w:cs="Times New Roman"/>
          <w:sz w:val="24"/>
          <w:szCs w:val="24"/>
          <w:lang w:eastAsia="ru-RU"/>
        </w:rPr>
        <w:t>4 Курортного района г. Санкт-Петербурга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C744B" w:rsidRPr="0053129C" w:rsidRDefault="003C744B" w:rsidP="0053129C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детей 7-го года жизни с общим недоразвитием речи (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уровень речевого развития) подготовительной к школе логопедической группы.</w:t>
      </w:r>
    </w:p>
    <w:p w:rsidR="003C744B" w:rsidRDefault="003C744B" w:rsidP="007E7ED0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период 20</w:t>
      </w:r>
      <w:r w:rsidR="002B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(с 0</w:t>
      </w:r>
      <w:r w:rsidR="002B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.09.20</w:t>
      </w:r>
      <w:r w:rsidR="002B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2B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2B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2B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года).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1 год. РП конкретизируется, уточняется после проведения логопедического обследования детей в сентябре.</w:t>
      </w:r>
    </w:p>
    <w:p w:rsidR="003C744B" w:rsidRDefault="003C744B" w:rsidP="0053129C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в группу были зачислены 1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(в том числе, 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первого года обучения) с диагнозом: </w:t>
      </w:r>
      <w:r w:rsidRPr="005312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ОНР </w:t>
      </w:r>
      <w:r w:rsidRPr="0053129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III</w:t>
      </w:r>
      <w:r w:rsidRPr="0053129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уровня речевого развития. Стертая дизартрия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разработке программы учитывались психолого-педагогические и речевые особенности, выявленные в результате диагностики детей логопедической подготовительной к школе группы. На основе результатов диагностики сформированы </w:t>
      </w:r>
      <w:r w:rsidR="008D31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подгруппы по 6 человек в каждой.</w:t>
      </w:r>
    </w:p>
    <w:p w:rsidR="003C744B" w:rsidRPr="0053129C" w:rsidRDefault="003C744B" w:rsidP="007E7ED0">
      <w:pPr>
        <w:spacing w:after="0" w:line="240" w:lineRule="auto"/>
        <w:ind w:right="-17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построение системы коррекционно-развивающей работы, способствующей усвоению общеобразовательной программы, обеспечивающей предупреждение возможных трудностей в усвоении программы массовой школы.</w:t>
      </w:r>
    </w:p>
    <w:p w:rsidR="003C744B" w:rsidRPr="0053129C" w:rsidRDefault="003C744B" w:rsidP="007E7ED0">
      <w:pPr>
        <w:spacing w:after="0" w:line="240" w:lineRule="auto"/>
        <w:ind w:right="-17" w:firstLine="708"/>
        <w:jc w:val="both"/>
        <w:rPr>
          <w:b/>
          <w:bCs/>
        </w:rPr>
      </w:pPr>
      <w:r w:rsidRPr="00531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C744B" w:rsidRPr="0053129C" w:rsidRDefault="003C744B" w:rsidP="001760C1">
      <w:pPr>
        <w:spacing w:after="0" w:line="240" w:lineRule="auto"/>
        <w:ind w:right="-1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слова).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Подготовка к обучению грамоте. Овладение элементами грамоты.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Уточнение, расширение и обогащение лексического запаса дошкольников, практическое усвоение лексических средств языка.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грамматического строя речи, практическое усвоение грамматических средств языка. 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связной речи. </w:t>
      </w:r>
    </w:p>
    <w:p w:rsidR="003C744B" w:rsidRPr="0053129C" w:rsidRDefault="003C744B" w:rsidP="00176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деятельности в целях дальнейшей успешной социализации.</w:t>
      </w:r>
    </w:p>
    <w:p w:rsidR="003C744B" w:rsidRPr="0053129C" w:rsidRDefault="003C744B" w:rsidP="0053129C">
      <w:pPr>
        <w:spacing w:after="29" w:line="240" w:lineRule="auto"/>
        <w:ind w:left="705"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744B" w:rsidRPr="0053129C" w:rsidRDefault="003C744B" w:rsidP="0053129C">
      <w:pPr>
        <w:spacing w:after="29" w:line="240" w:lineRule="auto"/>
        <w:ind w:left="705" w:right="-1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Целевые ориентиры освоения программы</w:t>
      </w:r>
    </w:p>
    <w:p w:rsidR="003C744B" w:rsidRPr="0053129C" w:rsidRDefault="003C744B" w:rsidP="0053129C">
      <w:pPr>
        <w:spacing w:after="29" w:line="240" w:lineRule="auto"/>
        <w:ind w:left="705" w:right="-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44B" w:rsidRPr="0053129C" w:rsidRDefault="003C744B" w:rsidP="0053129C">
      <w:p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7 годам ребёнок: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обладает сформированной мотивацией к школьному обучению;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усваивает значения новых слов на основе углубленных знаний о предметах и явлениях окружающего мира;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умеет подбирать слова с противоположным и сходным значением;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слуховую и </w:t>
      </w:r>
      <w:proofErr w:type="spellStart"/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слухо</w:t>
      </w:r>
      <w:proofErr w:type="spellEnd"/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-произносительную дифференциацию звуков по всем дифференциальным признакам;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владеет</w:t>
      </w:r>
      <w:proofErr w:type="gramEnd"/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понятиями «слово» и «слог», «предложение»,  умеет составлять графические схемы слогов, слов, предложений;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осознает слоговое строение слова, осуществляет слоговой анализ и синтез слов;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знает печатные буквы (без употребления алфавитных названий), умеет их воспроизводить; </w:t>
      </w:r>
    </w:p>
    <w:p w:rsidR="003C744B" w:rsidRPr="0053129C" w:rsidRDefault="003C744B" w:rsidP="0053129C">
      <w:pPr>
        <w:numPr>
          <w:ilvl w:val="0"/>
          <w:numId w:val="2"/>
        </w:numPr>
        <w:spacing w:after="29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произносит звуки и воспроизводит слова различной звукослоговой структуры (изолированно и в условиях контекста).</w:t>
      </w:r>
    </w:p>
    <w:p w:rsidR="003C744B" w:rsidRPr="0053129C" w:rsidRDefault="003C744B" w:rsidP="0053129C">
      <w:pPr>
        <w:spacing w:after="29" w:line="240" w:lineRule="auto"/>
        <w:ind w:right="-1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C744B" w:rsidRPr="0053129C" w:rsidRDefault="003C744B" w:rsidP="001760C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96F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содержательном</w:t>
      </w:r>
      <w:r w:rsidRPr="00796F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31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рограммы представлены:</w:t>
      </w:r>
    </w:p>
    <w:p w:rsidR="003C744B" w:rsidRPr="0053129C" w:rsidRDefault="003C744B" w:rsidP="005312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29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ерспективный план коррекционно-развивающей работы в подготовительной к школе логопедической группе с детьми с общим недоразвитием речи</w:t>
      </w:r>
      <w:r w:rsidRPr="0053129C">
        <w:rPr>
          <w:rFonts w:ascii="Times New Roman" w:hAnsi="Times New Roman" w:cs="Times New Roman"/>
          <w:sz w:val="24"/>
          <w:szCs w:val="24"/>
        </w:rPr>
        <w:t xml:space="preserve"> (2-й год обучения);</w:t>
      </w:r>
    </w:p>
    <w:p w:rsidR="003C744B" w:rsidRDefault="003C744B" w:rsidP="0053129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2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ематическое планирование логопедических занятий в подготовительной к школе группе.</w:t>
      </w:r>
    </w:p>
    <w:p w:rsidR="003C744B" w:rsidRPr="0053129C" w:rsidRDefault="003C744B" w:rsidP="001760C1">
      <w:pPr>
        <w:spacing w:after="29" w:line="240" w:lineRule="auto"/>
        <w:ind w:left="720" w:right="-15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3C744B" w:rsidRPr="001760C1" w:rsidRDefault="003C744B" w:rsidP="001760C1">
      <w:pPr>
        <w:spacing w:after="0" w:line="240" w:lineRule="auto"/>
        <w:ind w:right="-1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F5B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содержит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труктуру</w:t>
      </w:r>
      <w:r w:rsidRPr="0017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изации образовательного процесса и условия реализации рабочей программы. 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>Реализация рабочей программы обеспечива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специально подобранным УМК, которое включает м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 xml:space="preserve">атериально-техническое </w:t>
      </w:r>
      <w:proofErr w:type="gramStart"/>
      <w:r w:rsidRPr="001760C1">
        <w:rPr>
          <w:rFonts w:ascii="Times New Roman" w:hAnsi="Times New Roman" w:cs="Times New Roman"/>
          <w:color w:val="000000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1760C1">
        <w:rPr>
          <w:rFonts w:ascii="Times New Roman" w:hAnsi="Times New Roman" w:cs="Times New Roman"/>
          <w:color w:val="000000"/>
          <w:sz w:val="24"/>
          <w:szCs w:val="24"/>
        </w:rPr>
        <w:t>етодическое обеспечение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744B" w:rsidRPr="001760C1" w:rsidRDefault="003C744B" w:rsidP="001760C1">
      <w:pPr>
        <w:spacing w:after="0" w:line="240" w:lineRule="auto"/>
        <w:ind w:right="-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744B" w:rsidRPr="001760C1" w:rsidRDefault="003C744B" w:rsidP="005312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44B" w:rsidRPr="001760C1" w:rsidSect="005312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16F44"/>
    <w:multiLevelType w:val="hybridMultilevel"/>
    <w:tmpl w:val="8D407B8A"/>
    <w:lvl w:ilvl="0" w:tplc="87402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428"/>
    <w:multiLevelType w:val="hybridMultilevel"/>
    <w:tmpl w:val="FA5C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526F32"/>
    <w:multiLevelType w:val="hybridMultilevel"/>
    <w:tmpl w:val="5180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C7"/>
    <w:rsid w:val="001427B2"/>
    <w:rsid w:val="001760C1"/>
    <w:rsid w:val="002B3915"/>
    <w:rsid w:val="003C744B"/>
    <w:rsid w:val="00406D49"/>
    <w:rsid w:val="0053129C"/>
    <w:rsid w:val="006A4DB1"/>
    <w:rsid w:val="00740C2E"/>
    <w:rsid w:val="00796F5B"/>
    <w:rsid w:val="007E7ED0"/>
    <w:rsid w:val="008D3121"/>
    <w:rsid w:val="00915987"/>
    <w:rsid w:val="00AA19C7"/>
    <w:rsid w:val="00F246C7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2EDB7-9C2D-40E1-A319-846119DB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1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Методист</cp:lastModifiedBy>
  <cp:revision>11</cp:revision>
  <dcterms:created xsi:type="dcterms:W3CDTF">2016-04-13T11:19:00Z</dcterms:created>
  <dcterms:modified xsi:type="dcterms:W3CDTF">2021-10-08T09:45:00Z</dcterms:modified>
</cp:coreProperties>
</file>