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90" w:rsidRDefault="003D6690" w:rsidP="003D6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3D6690" w:rsidRDefault="003D6690" w:rsidP="003D6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инструктора по физической культуре</w:t>
      </w:r>
    </w:p>
    <w:p w:rsidR="003D6690" w:rsidRDefault="003D6690" w:rsidP="003D6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Пахомовой С.А.</w:t>
      </w:r>
    </w:p>
    <w:p w:rsidR="003D6690" w:rsidRDefault="003D6690" w:rsidP="003D6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</w:t>
      </w:r>
      <w:r w:rsidR="00A41C45">
        <w:rPr>
          <w:b/>
          <w:sz w:val="28"/>
          <w:szCs w:val="28"/>
        </w:rPr>
        <w:t xml:space="preserve">, компенсирующей направленности (дети от </w:t>
      </w:r>
      <w:r>
        <w:rPr>
          <w:b/>
          <w:sz w:val="28"/>
          <w:szCs w:val="28"/>
        </w:rPr>
        <w:t xml:space="preserve">5 до 7(8)лет) </w:t>
      </w:r>
    </w:p>
    <w:p w:rsidR="003D6690" w:rsidRDefault="003D6690" w:rsidP="003D6690">
      <w:pPr>
        <w:rPr>
          <w:sz w:val="28"/>
          <w:szCs w:val="28"/>
        </w:rPr>
      </w:pPr>
    </w:p>
    <w:p w:rsidR="003D6690" w:rsidRDefault="003D6690" w:rsidP="003D6690">
      <w:pPr>
        <w:rPr>
          <w:szCs w:val="24"/>
        </w:rPr>
      </w:pPr>
      <w:r>
        <w:rPr>
          <w:sz w:val="28"/>
          <w:szCs w:val="28"/>
        </w:rPr>
        <w:t xml:space="preserve">       </w:t>
      </w:r>
      <w:r>
        <w:rPr>
          <w:szCs w:val="24"/>
        </w:rPr>
        <w:t>Данная программа разработана в соответствии с Федеральным государственным  образовательным стандартом дошкольного образования и на основе образовательной программы дошкольного образования ГБДОУ детского сада № 24 Курортного района</w:t>
      </w:r>
      <w:proofErr w:type="gramStart"/>
      <w:r>
        <w:rPr>
          <w:szCs w:val="24"/>
        </w:rPr>
        <w:t xml:space="preserve"> С</w:t>
      </w:r>
      <w:proofErr w:type="gramEnd"/>
      <w:r>
        <w:rPr>
          <w:szCs w:val="24"/>
        </w:rPr>
        <w:t>анкт- Петербурга.</w:t>
      </w:r>
    </w:p>
    <w:p w:rsidR="00BB349A" w:rsidRDefault="00440653">
      <w:pPr>
        <w:ind w:left="-15" w:right="0"/>
      </w:pPr>
      <w:r>
        <w:t>Реализуемая рабочая программа разрабатывалась инструктором по физической культуре в соответствии с образовательной программой</w:t>
      </w:r>
      <w:r w:rsidR="00A41C45">
        <w:t xml:space="preserve"> дошкольного образования, адаптированной для детей с особенными возможностями здоровья (тяжелые нарушения речи и фонетико-фонематические нарушения речи)</w:t>
      </w:r>
      <w:r>
        <w:t xml:space="preserve"> ГБДОУ детский сад № 2</w:t>
      </w:r>
      <w:r w:rsidR="00A41C45">
        <w:t>4 комбинированного вида</w:t>
      </w:r>
      <w:r>
        <w:t xml:space="preserve"> Курортного района Санкт-Петербурга и на основе нормативно-правовых документов, регламентирующих функционирование системы дошкольного образования в РФ. </w:t>
      </w:r>
    </w:p>
    <w:p w:rsidR="00A41C45" w:rsidRPr="002C2CC0" w:rsidRDefault="00440653" w:rsidP="00A41C45">
      <w:pPr>
        <w:pStyle w:val="a3"/>
        <w:spacing w:after="0" w:afterAutospacing="0"/>
        <w:ind w:firstLine="567"/>
        <w:contextualSpacing/>
        <w:jc w:val="both"/>
      </w:pPr>
      <w:r>
        <w:t xml:space="preserve">        </w:t>
      </w:r>
      <w:r w:rsidR="00A41C45" w:rsidRPr="00556A6D">
        <w:rPr>
          <w:b/>
        </w:rPr>
        <w:t>Цель</w:t>
      </w:r>
      <w:r w:rsidR="00A41C45">
        <w:t xml:space="preserve"> программы – </w:t>
      </w:r>
      <w:r w:rsidR="00A41C45" w:rsidRPr="00382EDF">
        <w:t>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A41C45" w:rsidRPr="002C2CC0">
        <w:t>.</w:t>
      </w:r>
    </w:p>
    <w:p w:rsidR="00A41C45" w:rsidRPr="00490D82" w:rsidRDefault="00A41C45" w:rsidP="00A41C45">
      <w:pPr>
        <w:pStyle w:val="a3"/>
        <w:ind w:firstLine="567"/>
        <w:contextualSpacing/>
        <w:jc w:val="both"/>
      </w:pPr>
      <w:r w:rsidRPr="000615ED">
        <w:t>Настоящая Программа учитывает специфику образовательного процесса в группах компенсирующей направленности, обеспечивает полноценное и всестороннее развитие детей с ОВЗ (тяжелые нарушения речи, общее недоразвитие речи) в возрасте от 5 до 7</w:t>
      </w:r>
      <w:r>
        <w:t>(</w:t>
      </w:r>
      <w:proofErr w:type="gramStart"/>
      <w:r>
        <w:t>8)</w:t>
      </w:r>
      <w:r w:rsidRPr="000615ED">
        <w:t xml:space="preserve"> </w:t>
      </w:r>
      <w:proofErr w:type="gramEnd"/>
      <w:r w:rsidRPr="000615ED">
        <w:t xml:space="preserve">лет, предусматривает интеграцию действий всех специалистов, работающих в группе, и взаимодействие с родителями. </w:t>
      </w:r>
      <w:r w:rsidRPr="00490D82">
        <w:t>Рабочая программа определяет содержание и организацию образовательно</w:t>
      </w:r>
      <w:r>
        <w:t>й</w:t>
      </w:r>
      <w:r w:rsidRPr="00490D82">
        <w:t xml:space="preserve"> </w:t>
      </w:r>
      <w:r>
        <w:t>деятельности</w:t>
      </w:r>
      <w:r w:rsidRPr="00490D82">
        <w:t xml:space="preserve"> в </w:t>
      </w:r>
      <w:r>
        <w:t>образовательной области «</w:t>
      </w:r>
      <w:r w:rsidRPr="00382EDF">
        <w:t>физическое развитие</w:t>
      </w:r>
      <w:r>
        <w:t>»</w:t>
      </w:r>
      <w:r w:rsidRPr="00490D82">
        <w:t xml:space="preserve"> </w:t>
      </w:r>
      <w:r>
        <w:t>и предполагает интеграцию с другими</w:t>
      </w:r>
      <w:r w:rsidRPr="00490D82">
        <w:t xml:space="preserve"> образовательными областями: </w:t>
      </w:r>
    </w:p>
    <w:p w:rsidR="00A41C45" w:rsidRPr="00490D82" w:rsidRDefault="00A41C45" w:rsidP="00A41C45">
      <w:pPr>
        <w:pStyle w:val="a3"/>
        <w:ind w:left="927"/>
        <w:contextualSpacing/>
        <w:jc w:val="both"/>
      </w:pPr>
      <w:r>
        <w:t xml:space="preserve">- </w:t>
      </w:r>
      <w:r w:rsidRPr="00490D82">
        <w:t>социально-коммуникативное развитие;</w:t>
      </w:r>
    </w:p>
    <w:p w:rsidR="00A41C45" w:rsidRPr="00490D82" w:rsidRDefault="00A41C45" w:rsidP="00A41C45">
      <w:pPr>
        <w:pStyle w:val="a3"/>
        <w:ind w:left="927"/>
        <w:contextualSpacing/>
        <w:jc w:val="both"/>
      </w:pPr>
      <w:r>
        <w:t xml:space="preserve">- </w:t>
      </w:r>
      <w:r w:rsidRPr="00490D82">
        <w:t>познавательное развитие;</w:t>
      </w:r>
    </w:p>
    <w:p w:rsidR="00A41C45" w:rsidRDefault="00A41C45" w:rsidP="00A41C45">
      <w:pPr>
        <w:pStyle w:val="a3"/>
        <w:ind w:left="927"/>
        <w:contextualSpacing/>
        <w:jc w:val="both"/>
      </w:pPr>
      <w:r>
        <w:t>- речевое развитие;</w:t>
      </w:r>
      <w:r w:rsidRPr="00382EDF">
        <w:t xml:space="preserve"> </w:t>
      </w:r>
    </w:p>
    <w:p w:rsidR="00A41C45" w:rsidRPr="00490D82" w:rsidRDefault="00A41C45" w:rsidP="00A41C45">
      <w:pPr>
        <w:pStyle w:val="a3"/>
        <w:ind w:left="927"/>
        <w:contextualSpacing/>
        <w:jc w:val="both"/>
      </w:pPr>
      <w:r>
        <w:t xml:space="preserve">- </w:t>
      </w:r>
      <w:r w:rsidRPr="00490D82">
        <w:t>художественно-эстетическое развитие</w:t>
      </w:r>
    </w:p>
    <w:p w:rsidR="00A41C45" w:rsidRPr="00490D82" w:rsidRDefault="00A41C45" w:rsidP="00A41C45">
      <w:pPr>
        <w:pStyle w:val="a3"/>
        <w:ind w:firstLine="567"/>
        <w:contextualSpacing/>
        <w:jc w:val="both"/>
      </w:pPr>
      <w:r w:rsidRPr="00490D82">
        <w:t>Рабочая программ</w:t>
      </w:r>
      <w:r>
        <w:t>а включает в себя три раздела: целевой раздел, содержательный раздел, о</w:t>
      </w:r>
      <w:r w:rsidRPr="00490D82">
        <w:t xml:space="preserve">рганизационный раздел. </w:t>
      </w:r>
    </w:p>
    <w:p w:rsidR="00A41C45" w:rsidRPr="001A748B" w:rsidRDefault="00A41C45" w:rsidP="00A41C45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Pr="001A748B">
        <w:t xml:space="preserve"> </w:t>
      </w:r>
      <w:r>
        <w:tab/>
      </w:r>
      <w:r w:rsidRPr="001A748B">
        <w:t>Рабочая программа учитывает специфику образовательного процесса в группах компенсирующей направленности</w:t>
      </w:r>
      <w:r>
        <w:t xml:space="preserve"> и предусматривает взаимодействие со специалистами – медицинскими работниками и учителями-логопедами</w:t>
      </w:r>
      <w:r w:rsidRPr="001A748B">
        <w:t>.</w:t>
      </w:r>
    </w:p>
    <w:p w:rsidR="00A41C45" w:rsidRDefault="00A41C45" w:rsidP="00A41C45">
      <w:pPr>
        <w:pStyle w:val="a3"/>
        <w:spacing w:after="0" w:afterAutospacing="0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процесс, и осуществляется в следующих формах</w:t>
      </w:r>
      <w:r w:rsidRPr="006D10CB">
        <w:t>:</w:t>
      </w:r>
      <w:r>
        <w:t xml:space="preserve"> консультации, праздники и досуги,</w:t>
      </w:r>
      <w:r w:rsidRPr="002E3CB6">
        <w:t xml:space="preserve"> </w:t>
      </w:r>
      <w:r>
        <w:t>календарные даты, совместные досуги по приобщению к здоровому образу жизни.</w:t>
      </w:r>
    </w:p>
    <w:p w:rsidR="00BB349A" w:rsidRDefault="00A41C45" w:rsidP="00A41C45">
      <w:pPr>
        <w:ind w:left="-15" w:right="0" w:firstLine="0"/>
      </w:pPr>
      <w:r>
        <w:tab/>
      </w:r>
      <w:r>
        <w:tab/>
      </w:r>
      <w:r w:rsidR="00440653">
        <w:t xml:space="preserve">Целевые ориентиры в данной программе предполагают формирование у детей дошкольного возраста предпосылок к учебной деятельности на этапе завершения ими дошкольного образования. Эти ориентиры не являются основанием для их формального сравнения с реальными достижениями детей и не являются основой объективной оценки </w:t>
      </w:r>
      <w:proofErr w:type="gramStart"/>
      <w:r w:rsidR="00440653">
        <w:t>соответствия</w:t>
      </w:r>
      <w:proofErr w:type="gramEnd"/>
      <w:r w:rsidR="00440653">
        <w:t xml:space="preserve"> установленным требованиям образовательной деятельности и подготовки детей. </w:t>
      </w:r>
      <w:bookmarkStart w:id="0" w:name="_GoBack"/>
      <w:bookmarkEnd w:id="0"/>
    </w:p>
    <w:sectPr w:rsidR="00BB349A">
      <w:pgSz w:w="11900" w:h="16840"/>
      <w:pgMar w:top="1440" w:right="838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A"/>
    <w:rsid w:val="003D6690"/>
    <w:rsid w:val="00440653"/>
    <w:rsid w:val="00A41C45"/>
    <w:rsid w:val="00B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right="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45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right="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45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&lt;4D6963726F736F667420576F7264202D20C0EDEDEEF2E0F6E8FF20EA20F0E0E1EEF7E5E920EFF0EEE3F0E0ECECE520EFEE20EFEBE0E2E0EDE8FE&gt;</vt:lpstr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&lt;4D6963726F736F667420576F7264202D20C0EDEDEEF2E0F6E8FF20EA20F0E0E1EEF7E5E920EFF0EEE3F0E0ECECE520EFEE20EFEBE0E2E0EDE8FE&gt;</dc:title>
  <dc:subject/>
  <dc:creator>&lt;C5E2E3E5EDE8FF&gt;</dc:creator>
  <cp:keywords/>
  <cp:lastModifiedBy>Методист</cp:lastModifiedBy>
  <cp:revision>4</cp:revision>
  <dcterms:created xsi:type="dcterms:W3CDTF">2019-09-24T07:50:00Z</dcterms:created>
  <dcterms:modified xsi:type="dcterms:W3CDTF">2019-09-24T08:16:00Z</dcterms:modified>
</cp:coreProperties>
</file>