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1" w:rsidRPr="00195401" w:rsidRDefault="00195401" w:rsidP="00195401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</w:p>
    <w:p w:rsidR="00195401" w:rsidRPr="00195401" w:rsidRDefault="00195401" w:rsidP="00195401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</w:p>
    <w:p w:rsidR="00195401" w:rsidRPr="00195401" w:rsidRDefault="00195401" w:rsidP="00195401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</w:p>
    <w:p w:rsidR="006A2782" w:rsidRDefault="0082626A" w:rsidP="00195401">
      <w:pPr>
        <w:spacing w:line="276" w:lineRule="auto"/>
        <w:jc w:val="both"/>
        <w:rPr>
          <w:b/>
          <w:sz w:val="24"/>
          <w:szCs w:val="24"/>
          <w:lang w:val="ru-RU"/>
        </w:rPr>
        <w:sectPr w:rsidR="006A2782" w:rsidSect="001954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39790" cy="8393507"/>
            <wp:effectExtent l="0" t="0" r="3810" b="7620"/>
            <wp:docPr id="5" name="Рисунок 5" descr="D:\Методист\Documents\Организация пед. работы ДОУ\ПЛАНЫ\ГП 2020\Scan_20201223_15150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Documents\Организация пед. работы ДОУ\ПЛАНЫ\ГП 2020\Scan_20201223_15150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190" w:rsidRPr="00826DF7" w:rsidRDefault="00261319" w:rsidP="00F45190">
      <w:pPr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lastRenderedPageBreak/>
        <w:t>I</w:t>
      </w:r>
      <w:r w:rsidR="006326D7">
        <w:rPr>
          <w:b/>
          <w:sz w:val="24"/>
          <w:szCs w:val="24"/>
          <w:lang w:val="ru-RU"/>
        </w:rPr>
        <w:t xml:space="preserve">. </w:t>
      </w:r>
      <w:r w:rsidR="00F45190" w:rsidRPr="00826DF7">
        <w:rPr>
          <w:b/>
          <w:sz w:val="24"/>
          <w:szCs w:val="24"/>
          <w:lang w:val="ru-RU"/>
        </w:rPr>
        <w:t>Анализ работы Государственного бюджетного дошкольного образовательного учреждения детский сад № 24 комбинированного  вида Курортного района Санкт-Петербурга в 201</w:t>
      </w:r>
      <w:r w:rsidR="00826DF7">
        <w:rPr>
          <w:b/>
          <w:sz w:val="24"/>
          <w:szCs w:val="24"/>
          <w:lang w:val="ru-RU"/>
        </w:rPr>
        <w:t>9</w:t>
      </w:r>
      <w:r w:rsidR="00F45190" w:rsidRPr="00826DF7">
        <w:rPr>
          <w:b/>
          <w:sz w:val="24"/>
          <w:szCs w:val="24"/>
          <w:lang w:val="ru-RU"/>
        </w:rPr>
        <w:t>-20</w:t>
      </w:r>
      <w:r w:rsidR="00826DF7">
        <w:rPr>
          <w:b/>
          <w:sz w:val="24"/>
          <w:szCs w:val="24"/>
          <w:lang w:val="ru-RU"/>
        </w:rPr>
        <w:t>20</w:t>
      </w:r>
      <w:r w:rsidR="00F45190" w:rsidRPr="00826DF7">
        <w:rPr>
          <w:b/>
          <w:sz w:val="24"/>
          <w:szCs w:val="24"/>
          <w:lang w:val="ru-RU"/>
        </w:rPr>
        <w:t xml:space="preserve"> учебном году.</w:t>
      </w:r>
    </w:p>
    <w:p w:rsidR="00F45190" w:rsidRPr="00826DF7" w:rsidRDefault="00F45190" w:rsidP="00F45190">
      <w:pPr>
        <w:spacing w:line="276" w:lineRule="auto"/>
        <w:jc w:val="both"/>
        <w:rPr>
          <w:sz w:val="24"/>
          <w:szCs w:val="24"/>
          <w:lang w:val="ru-RU"/>
        </w:rPr>
      </w:pPr>
      <w:r w:rsidRPr="00826DF7">
        <w:rPr>
          <w:sz w:val="24"/>
          <w:szCs w:val="24"/>
          <w:lang w:val="ru-RU"/>
        </w:rPr>
        <w:tab/>
        <w:t>Анализ работы ГБДОУ №24 за прошедший учебный год представлен в соответствии с ключевыми направлениями, определяемыми стратегией модернизации российского образования, ФГОС дошкольного образования и планом мероприятий по реализации Программы развития ГБДОУ №24 до 2020 года. Механизмом реализации намеченных мероприятий был план мероприятий по реализации приоритетного национального проекта «Образования» в Курортном районе.</w:t>
      </w:r>
    </w:p>
    <w:p w:rsidR="00F45190" w:rsidRPr="00826DF7" w:rsidRDefault="00261319" w:rsidP="00261319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6326D7">
        <w:rPr>
          <w:b/>
          <w:sz w:val="24"/>
          <w:szCs w:val="24"/>
          <w:lang w:val="ru-RU"/>
        </w:rPr>
        <w:t xml:space="preserve"> </w:t>
      </w:r>
      <w:r w:rsidR="00F45190" w:rsidRPr="00826DF7">
        <w:rPr>
          <w:b/>
          <w:sz w:val="24"/>
          <w:szCs w:val="24"/>
          <w:lang w:val="ru-RU"/>
        </w:rPr>
        <w:t>Обеспечение гарантии общедоступности и качества дошкольного образования.</w:t>
      </w:r>
    </w:p>
    <w:p w:rsidR="00F45190" w:rsidRPr="00826DF7" w:rsidRDefault="00261319" w:rsidP="00261319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1.1.</w:t>
      </w:r>
      <w:r w:rsidR="00F45190" w:rsidRPr="00826DF7">
        <w:rPr>
          <w:b/>
          <w:sz w:val="24"/>
          <w:szCs w:val="24"/>
          <w:lang w:val="ru-RU"/>
        </w:rPr>
        <w:t xml:space="preserve"> Охват дошкольным образованием.</w:t>
      </w:r>
    </w:p>
    <w:p w:rsidR="00F45190" w:rsidRPr="00826DF7" w:rsidRDefault="00F45190" w:rsidP="00261319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826DF7">
        <w:rPr>
          <w:sz w:val="24"/>
          <w:szCs w:val="24"/>
          <w:lang w:val="ru-RU"/>
        </w:rPr>
        <w:t>В соответствии с Типовым положением о дошкольном образовательном учреждении, в 201</w:t>
      </w:r>
      <w:r w:rsidR="00826DF7">
        <w:rPr>
          <w:sz w:val="24"/>
          <w:szCs w:val="24"/>
          <w:lang w:val="ru-RU"/>
        </w:rPr>
        <w:t>9</w:t>
      </w:r>
      <w:r w:rsidRPr="00826DF7">
        <w:rPr>
          <w:sz w:val="24"/>
          <w:szCs w:val="24"/>
          <w:lang w:val="ru-RU"/>
        </w:rPr>
        <w:t xml:space="preserve"> – 20</w:t>
      </w:r>
      <w:r w:rsidR="00826DF7">
        <w:rPr>
          <w:sz w:val="24"/>
          <w:szCs w:val="24"/>
          <w:lang w:val="ru-RU"/>
        </w:rPr>
        <w:t>20</w:t>
      </w:r>
      <w:r w:rsidRPr="00826DF7">
        <w:rPr>
          <w:sz w:val="24"/>
          <w:szCs w:val="24"/>
          <w:lang w:val="ru-RU"/>
        </w:rPr>
        <w:t xml:space="preserve"> учебном году в ГБДОУ функционировало:</w:t>
      </w:r>
    </w:p>
    <w:p w:rsidR="00261319" w:rsidRDefault="00F45190" w:rsidP="00261319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826DF7">
        <w:rPr>
          <w:sz w:val="24"/>
          <w:szCs w:val="24"/>
          <w:lang w:val="ru-RU"/>
        </w:rPr>
        <w:t>4 общеразвивающие группы:</w:t>
      </w:r>
      <w:r w:rsidR="00261319">
        <w:rPr>
          <w:sz w:val="24"/>
          <w:szCs w:val="24"/>
          <w:lang w:val="ru-RU"/>
        </w:rPr>
        <w:t xml:space="preserve"> </w:t>
      </w:r>
    </w:p>
    <w:p w:rsidR="00F45190" w:rsidRPr="00261319" w:rsidRDefault="00F45190" w:rsidP="00BE1159">
      <w:pPr>
        <w:pStyle w:val="a3"/>
        <w:numPr>
          <w:ilvl w:val="0"/>
          <w:numId w:val="4"/>
        </w:numPr>
        <w:spacing w:before="0" w:beforeAutospacing="0" w:afterAutospacing="0" w:line="276" w:lineRule="auto"/>
        <w:rPr>
          <w:szCs w:val="24"/>
          <w:lang w:val="ru-RU"/>
        </w:rPr>
      </w:pPr>
      <w:r w:rsidRPr="00261319">
        <w:rPr>
          <w:szCs w:val="24"/>
          <w:lang w:val="ru-RU"/>
        </w:rPr>
        <w:t>группа раннего дошкольного возраста;</w:t>
      </w:r>
    </w:p>
    <w:p w:rsidR="00F45190" w:rsidRPr="00826DF7" w:rsidRDefault="00F45190" w:rsidP="00BE1159">
      <w:pPr>
        <w:pStyle w:val="a3"/>
        <w:numPr>
          <w:ilvl w:val="0"/>
          <w:numId w:val="4"/>
        </w:numPr>
        <w:spacing w:line="276" w:lineRule="auto"/>
        <w:rPr>
          <w:szCs w:val="24"/>
        </w:rPr>
      </w:pPr>
      <w:r w:rsidRPr="00826DF7">
        <w:rPr>
          <w:szCs w:val="24"/>
        </w:rPr>
        <w:t>младшая группа;</w:t>
      </w:r>
    </w:p>
    <w:p w:rsidR="00F45190" w:rsidRPr="00826DF7" w:rsidRDefault="00F45190" w:rsidP="00BE1159">
      <w:pPr>
        <w:pStyle w:val="a3"/>
        <w:numPr>
          <w:ilvl w:val="0"/>
          <w:numId w:val="4"/>
        </w:numPr>
        <w:spacing w:line="276" w:lineRule="auto"/>
        <w:rPr>
          <w:szCs w:val="24"/>
          <w:lang w:val="ru-RU"/>
        </w:rPr>
      </w:pPr>
      <w:r w:rsidRPr="00826DF7">
        <w:rPr>
          <w:szCs w:val="24"/>
          <w:lang w:val="ru-RU"/>
        </w:rPr>
        <w:t>средняя группа;</w:t>
      </w:r>
    </w:p>
    <w:p w:rsidR="00F45190" w:rsidRPr="00826DF7" w:rsidRDefault="00F45190" w:rsidP="00BE1159">
      <w:pPr>
        <w:pStyle w:val="a3"/>
        <w:numPr>
          <w:ilvl w:val="0"/>
          <w:numId w:val="4"/>
        </w:numPr>
        <w:spacing w:before="0" w:beforeAutospacing="0" w:line="276" w:lineRule="auto"/>
        <w:rPr>
          <w:szCs w:val="24"/>
          <w:lang w:val="ru-RU"/>
        </w:rPr>
      </w:pPr>
      <w:r w:rsidRPr="00826DF7">
        <w:rPr>
          <w:szCs w:val="24"/>
          <w:lang w:val="ru-RU"/>
        </w:rPr>
        <w:t>старшая - подготовительная  группа.</w:t>
      </w:r>
    </w:p>
    <w:p w:rsidR="00F45190" w:rsidRPr="00826DF7" w:rsidRDefault="00F45190" w:rsidP="00261319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826DF7">
        <w:rPr>
          <w:sz w:val="24"/>
          <w:szCs w:val="24"/>
          <w:lang w:val="ru-RU"/>
        </w:rPr>
        <w:t>2 группы компенсирующей направленности:</w:t>
      </w:r>
    </w:p>
    <w:p w:rsidR="00F45190" w:rsidRPr="00826DF7" w:rsidRDefault="00F45190" w:rsidP="00BE1159">
      <w:pPr>
        <w:pStyle w:val="a3"/>
        <w:numPr>
          <w:ilvl w:val="0"/>
          <w:numId w:val="5"/>
        </w:numPr>
        <w:spacing w:before="0" w:beforeAutospacing="0" w:line="276" w:lineRule="auto"/>
        <w:rPr>
          <w:szCs w:val="24"/>
          <w:lang w:val="ru-RU"/>
        </w:rPr>
      </w:pPr>
      <w:r w:rsidRPr="00826DF7">
        <w:rPr>
          <w:szCs w:val="24"/>
          <w:lang w:val="ru-RU"/>
        </w:rPr>
        <w:t>старшая логопедическая группа;</w:t>
      </w:r>
    </w:p>
    <w:p w:rsidR="00261319" w:rsidRDefault="00F45190" w:rsidP="00BE1159">
      <w:pPr>
        <w:pStyle w:val="a3"/>
        <w:numPr>
          <w:ilvl w:val="0"/>
          <w:numId w:val="5"/>
        </w:numPr>
        <w:spacing w:before="0" w:beforeAutospacing="0" w:line="276" w:lineRule="auto"/>
        <w:rPr>
          <w:szCs w:val="24"/>
          <w:lang w:val="ru-RU"/>
        </w:rPr>
      </w:pPr>
      <w:r w:rsidRPr="00826DF7">
        <w:rPr>
          <w:szCs w:val="24"/>
          <w:lang w:val="ru-RU"/>
        </w:rPr>
        <w:t>подготовительная логопедическая группа.</w:t>
      </w:r>
    </w:p>
    <w:p w:rsidR="00261319" w:rsidRDefault="00F45190" w:rsidP="00261319">
      <w:pPr>
        <w:pStyle w:val="a3"/>
        <w:spacing w:before="0" w:beforeAutospacing="0" w:line="276" w:lineRule="auto"/>
        <w:ind w:left="360"/>
        <w:rPr>
          <w:szCs w:val="24"/>
          <w:lang w:val="ru-RU"/>
        </w:rPr>
      </w:pPr>
      <w:r w:rsidRPr="00261319">
        <w:rPr>
          <w:szCs w:val="24"/>
          <w:lang w:val="ru-RU"/>
        </w:rPr>
        <w:t>Количество мест: 1</w:t>
      </w:r>
      <w:r w:rsidR="00826DF7" w:rsidRPr="00261319">
        <w:rPr>
          <w:szCs w:val="24"/>
          <w:lang w:val="ru-RU"/>
        </w:rPr>
        <w:t>68</w:t>
      </w:r>
      <w:r w:rsidR="00261319">
        <w:rPr>
          <w:szCs w:val="24"/>
          <w:lang w:val="ru-RU"/>
        </w:rPr>
        <w:t xml:space="preserve"> </w:t>
      </w:r>
    </w:p>
    <w:p w:rsidR="00261319" w:rsidRDefault="00261319" w:rsidP="00261319">
      <w:pPr>
        <w:pStyle w:val="a3"/>
        <w:spacing w:before="0" w:beforeAutospacing="0" w:line="276" w:lineRule="auto"/>
        <w:ind w:left="0"/>
        <w:jc w:val="both"/>
        <w:rPr>
          <w:lang w:val="ru-RU"/>
        </w:rPr>
      </w:pPr>
      <w:r>
        <w:rPr>
          <w:lang w:val="ru-RU"/>
        </w:rPr>
        <w:tab/>
      </w:r>
      <w:r w:rsidR="00F45190" w:rsidRPr="00826DF7">
        <w:rPr>
          <w:lang w:val="ru-RU"/>
        </w:rPr>
        <w:t>Прием детей в учреждение осуществляется в соответствии с Законом Российской Федерации от 29.12.2012 №273-ФЗ «Об образовании в Российской Федерации»</w:t>
      </w:r>
      <w:r w:rsidR="00826DF7">
        <w:rPr>
          <w:lang w:val="ru-RU"/>
        </w:rPr>
        <w:t>;</w:t>
      </w:r>
      <w:r w:rsidR="00F45190" w:rsidRPr="00826DF7">
        <w:rPr>
          <w:lang w:val="ru-RU"/>
        </w:rPr>
        <w:t xml:space="preserve"> Законом Санкт-Петербурга «Об образовании в Санкт-Петербурге» от 17.07.2013г. №461-83</w:t>
      </w:r>
      <w:r w:rsidR="00826DF7">
        <w:rPr>
          <w:lang w:val="ru-RU"/>
        </w:rPr>
        <w:t>;</w:t>
      </w:r>
      <w:r w:rsidR="00F45190" w:rsidRPr="00826DF7">
        <w:rPr>
          <w:lang w:val="ru-RU"/>
        </w:rPr>
        <w:t xml:space="preserve"> федеральным законодательством Санкт-Петербурга</w:t>
      </w:r>
      <w:r w:rsidR="00826DF7">
        <w:rPr>
          <w:lang w:val="ru-RU"/>
        </w:rPr>
        <w:t>;</w:t>
      </w:r>
      <w:r w:rsidR="00F45190" w:rsidRPr="00826DF7">
        <w:rPr>
          <w:lang w:val="ru-RU"/>
        </w:rPr>
        <w:t xml:space="preserve"> нормативными правовыми актами Комитета по образованию Санкт-Петербурга</w:t>
      </w:r>
      <w:r w:rsidR="00826DF7">
        <w:rPr>
          <w:lang w:val="ru-RU"/>
        </w:rPr>
        <w:t>;</w:t>
      </w:r>
      <w:r w:rsidR="00F45190" w:rsidRPr="00826DF7">
        <w:rPr>
          <w:lang w:val="ru-RU"/>
        </w:rPr>
        <w:t xml:space="preserve"> </w:t>
      </w:r>
      <w:r w:rsidR="00826DF7">
        <w:rPr>
          <w:lang w:val="ru-RU"/>
        </w:rPr>
        <w:t>п</w:t>
      </w:r>
      <w:r w:rsidR="00F45190" w:rsidRPr="00826DF7">
        <w:rPr>
          <w:lang w:val="ru-RU"/>
        </w:rPr>
        <w:t>равовыми актами администрации Курортного района в области дошкольного образования</w:t>
      </w:r>
      <w:r w:rsidR="00826DF7">
        <w:rPr>
          <w:lang w:val="ru-RU"/>
        </w:rPr>
        <w:t>;</w:t>
      </w:r>
      <w:r w:rsidR="00F45190" w:rsidRPr="00826DF7">
        <w:rPr>
          <w:lang w:val="ru-RU"/>
        </w:rPr>
        <w:t xml:space="preserve"> Уставом</w:t>
      </w:r>
      <w:r w:rsidR="00826DF7">
        <w:rPr>
          <w:lang w:val="ru-RU"/>
        </w:rPr>
        <w:t>;</w:t>
      </w:r>
      <w:r w:rsidR="00F45190" w:rsidRPr="00826DF7">
        <w:rPr>
          <w:lang w:val="ru-RU"/>
        </w:rPr>
        <w:t xml:space="preserve"> локальны</w:t>
      </w:r>
      <w:r w:rsidR="00826DF7">
        <w:rPr>
          <w:lang w:val="ru-RU"/>
        </w:rPr>
        <w:t>ми</w:t>
      </w:r>
      <w:r w:rsidR="00F45190" w:rsidRPr="00826DF7">
        <w:rPr>
          <w:lang w:val="ru-RU"/>
        </w:rPr>
        <w:t xml:space="preserve"> актами ГБДОУ.</w:t>
      </w:r>
    </w:p>
    <w:p w:rsidR="00F45190" w:rsidRPr="00261319" w:rsidRDefault="00F45190" w:rsidP="00261319">
      <w:pPr>
        <w:pStyle w:val="a3"/>
        <w:spacing w:before="0" w:beforeAutospacing="0" w:line="276" w:lineRule="auto"/>
        <w:ind w:left="0"/>
        <w:jc w:val="both"/>
        <w:rPr>
          <w:szCs w:val="24"/>
          <w:lang w:val="ru-RU"/>
        </w:rPr>
      </w:pPr>
      <w:r w:rsidRPr="00261319">
        <w:rPr>
          <w:b/>
          <w:szCs w:val="24"/>
          <w:lang w:val="ru-RU"/>
        </w:rPr>
        <w:t>Наполняемость групп:</w:t>
      </w:r>
    </w:p>
    <w:p w:rsidR="00F45190" w:rsidRPr="00826DF7" w:rsidRDefault="00F45190" w:rsidP="00BE1159">
      <w:pPr>
        <w:pStyle w:val="a3"/>
        <w:numPr>
          <w:ilvl w:val="0"/>
          <w:numId w:val="3"/>
        </w:numPr>
        <w:spacing w:before="0" w:beforeAutospacing="0" w:afterAutospacing="0" w:line="276" w:lineRule="auto"/>
        <w:rPr>
          <w:szCs w:val="24"/>
          <w:lang w:val="ru-RU"/>
        </w:rPr>
      </w:pPr>
      <w:r w:rsidRPr="00826DF7">
        <w:rPr>
          <w:szCs w:val="24"/>
          <w:lang w:val="ru-RU"/>
        </w:rPr>
        <w:t>группа раннего дошкольного возраста – 30 детей;</w:t>
      </w:r>
    </w:p>
    <w:p w:rsidR="00F45190" w:rsidRPr="00261319" w:rsidRDefault="00F45190" w:rsidP="00BE1159">
      <w:pPr>
        <w:pStyle w:val="a3"/>
        <w:numPr>
          <w:ilvl w:val="0"/>
          <w:numId w:val="3"/>
        </w:numPr>
        <w:spacing w:before="0" w:beforeAutospacing="0" w:afterAutospacing="0" w:line="276" w:lineRule="auto"/>
        <w:rPr>
          <w:szCs w:val="24"/>
          <w:lang w:val="ru-RU"/>
        </w:rPr>
      </w:pPr>
      <w:r w:rsidRPr="00261319">
        <w:rPr>
          <w:szCs w:val="24"/>
          <w:lang w:val="ru-RU"/>
        </w:rPr>
        <w:t>младшая группа – 3</w:t>
      </w:r>
      <w:r w:rsidR="00826DF7" w:rsidRPr="00826DF7">
        <w:rPr>
          <w:szCs w:val="24"/>
          <w:lang w:val="ru-RU"/>
        </w:rPr>
        <w:t>3</w:t>
      </w:r>
      <w:r w:rsidRPr="00261319">
        <w:rPr>
          <w:szCs w:val="24"/>
          <w:lang w:val="ru-RU"/>
        </w:rPr>
        <w:t xml:space="preserve"> </w:t>
      </w:r>
      <w:r w:rsidR="00826DF7" w:rsidRPr="00826DF7">
        <w:rPr>
          <w:szCs w:val="24"/>
          <w:lang w:val="ru-RU"/>
        </w:rPr>
        <w:t>ребенка</w:t>
      </w:r>
      <w:r w:rsidRPr="00261319">
        <w:rPr>
          <w:szCs w:val="24"/>
          <w:lang w:val="ru-RU"/>
        </w:rPr>
        <w:t>;</w:t>
      </w:r>
    </w:p>
    <w:p w:rsidR="00F45190" w:rsidRPr="00261319" w:rsidRDefault="00F45190" w:rsidP="00BE1159">
      <w:pPr>
        <w:pStyle w:val="a3"/>
        <w:numPr>
          <w:ilvl w:val="0"/>
          <w:numId w:val="3"/>
        </w:numPr>
        <w:spacing w:before="0" w:beforeAutospacing="0" w:afterAutospacing="0" w:line="276" w:lineRule="auto"/>
        <w:rPr>
          <w:szCs w:val="24"/>
          <w:lang w:val="ru-RU"/>
        </w:rPr>
      </w:pPr>
      <w:r w:rsidRPr="00261319">
        <w:rPr>
          <w:szCs w:val="24"/>
          <w:lang w:val="ru-RU"/>
        </w:rPr>
        <w:t>средняя группа – 3</w:t>
      </w:r>
      <w:r w:rsidR="00826DF7" w:rsidRPr="00826DF7">
        <w:rPr>
          <w:szCs w:val="24"/>
          <w:lang w:val="ru-RU"/>
        </w:rPr>
        <w:t>4</w:t>
      </w:r>
      <w:r w:rsidRPr="00261319">
        <w:rPr>
          <w:szCs w:val="24"/>
          <w:lang w:val="ru-RU"/>
        </w:rPr>
        <w:t xml:space="preserve"> </w:t>
      </w:r>
      <w:r w:rsidR="00826DF7" w:rsidRPr="00826DF7">
        <w:rPr>
          <w:szCs w:val="24"/>
          <w:lang w:val="ru-RU"/>
        </w:rPr>
        <w:t>ребенка</w:t>
      </w:r>
      <w:r w:rsidRPr="00261319">
        <w:rPr>
          <w:szCs w:val="24"/>
          <w:lang w:val="ru-RU"/>
        </w:rPr>
        <w:t>;</w:t>
      </w:r>
    </w:p>
    <w:p w:rsidR="00F45190" w:rsidRPr="00826DF7" w:rsidRDefault="00F45190" w:rsidP="00BE1159">
      <w:pPr>
        <w:pStyle w:val="a3"/>
        <w:numPr>
          <w:ilvl w:val="0"/>
          <w:numId w:val="3"/>
        </w:numPr>
        <w:spacing w:before="0" w:beforeAutospacing="0" w:afterAutospacing="0" w:line="276" w:lineRule="auto"/>
        <w:rPr>
          <w:szCs w:val="24"/>
        </w:rPr>
      </w:pPr>
      <w:r w:rsidRPr="00261319">
        <w:rPr>
          <w:szCs w:val="24"/>
          <w:lang w:val="ru-RU"/>
        </w:rPr>
        <w:t>старшая-подготови</w:t>
      </w:r>
      <w:r w:rsidRPr="00826DF7">
        <w:rPr>
          <w:szCs w:val="24"/>
        </w:rPr>
        <w:t>тельная группа – 36 детей;</w:t>
      </w:r>
    </w:p>
    <w:p w:rsidR="00F45190" w:rsidRPr="00826DF7" w:rsidRDefault="00F45190" w:rsidP="00BE1159">
      <w:pPr>
        <w:pStyle w:val="a3"/>
        <w:numPr>
          <w:ilvl w:val="0"/>
          <w:numId w:val="3"/>
        </w:numPr>
        <w:spacing w:before="0" w:beforeAutospacing="0" w:afterAutospacing="0" w:line="276" w:lineRule="auto"/>
        <w:rPr>
          <w:szCs w:val="24"/>
        </w:rPr>
      </w:pPr>
      <w:r w:rsidRPr="00826DF7">
        <w:rPr>
          <w:szCs w:val="24"/>
        </w:rPr>
        <w:t>старшая логопедическая группа – 1</w:t>
      </w:r>
      <w:r w:rsidR="00826DF7" w:rsidRPr="00826DF7">
        <w:rPr>
          <w:szCs w:val="24"/>
          <w:lang w:val="ru-RU"/>
        </w:rPr>
        <w:t>8</w:t>
      </w:r>
      <w:r w:rsidRPr="00826DF7">
        <w:rPr>
          <w:szCs w:val="24"/>
        </w:rPr>
        <w:t xml:space="preserve"> детей;</w:t>
      </w:r>
    </w:p>
    <w:p w:rsidR="00F45190" w:rsidRPr="00826DF7" w:rsidRDefault="00F45190" w:rsidP="00BE1159">
      <w:pPr>
        <w:pStyle w:val="a3"/>
        <w:numPr>
          <w:ilvl w:val="0"/>
          <w:numId w:val="3"/>
        </w:numPr>
        <w:spacing w:before="0" w:beforeAutospacing="0" w:afterAutospacing="0" w:line="276" w:lineRule="auto"/>
        <w:rPr>
          <w:szCs w:val="24"/>
        </w:rPr>
      </w:pPr>
      <w:r w:rsidRPr="00826DF7">
        <w:rPr>
          <w:szCs w:val="24"/>
        </w:rPr>
        <w:t>подготовительная логопедическая группа – 1</w:t>
      </w:r>
      <w:r w:rsidR="00826DF7" w:rsidRPr="00826DF7">
        <w:rPr>
          <w:szCs w:val="24"/>
          <w:lang w:val="ru-RU"/>
        </w:rPr>
        <w:t>7</w:t>
      </w:r>
      <w:r w:rsidRPr="00826DF7">
        <w:rPr>
          <w:szCs w:val="24"/>
        </w:rPr>
        <w:t xml:space="preserve"> детей;</w:t>
      </w:r>
    </w:p>
    <w:p w:rsidR="00F45190" w:rsidRPr="00826DF7" w:rsidRDefault="00F45190" w:rsidP="00F45190">
      <w:pPr>
        <w:rPr>
          <w:sz w:val="24"/>
          <w:szCs w:val="24"/>
        </w:rPr>
      </w:pPr>
      <w:r w:rsidRPr="00CA69D2">
        <w:rPr>
          <w:sz w:val="24"/>
          <w:szCs w:val="24"/>
        </w:rPr>
        <w:t>ИТОГО: 1</w:t>
      </w:r>
      <w:r w:rsidR="00826DF7" w:rsidRPr="00CA69D2">
        <w:rPr>
          <w:sz w:val="24"/>
          <w:szCs w:val="24"/>
          <w:lang w:val="ru-RU"/>
        </w:rPr>
        <w:t>68</w:t>
      </w:r>
      <w:r w:rsidRPr="00CA69D2">
        <w:rPr>
          <w:sz w:val="24"/>
          <w:szCs w:val="24"/>
        </w:rPr>
        <w:t xml:space="preserve"> детей.</w:t>
      </w:r>
    </w:p>
    <w:p w:rsidR="00261319" w:rsidRDefault="00261319" w:rsidP="00826DF7">
      <w:pPr>
        <w:spacing w:before="240" w:after="240" w:line="276" w:lineRule="auto"/>
        <w:jc w:val="center"/>
        <w:rPr>
          <w:b/>
          <w:sz w:val="24"/>
          <w:lang w:val="ru-RU"/>
        </w:rPr>
      </w:pPr>
    </w:p>
    <w:p w:rsidR="00826DF7" w:rsidRPr="00826DF7" w:rsidRDefault="00261319" w:rsidP="00C23C49">
      <w:pPr>
        <w:spacing w:before="240" w:after="240"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1.</w:t>
      </w:r>
      <w:r w:rsidR="00826DF7" w:rsidRPr="00826DF7">
        <w:rPr>
          <w:b/>
          <w:sz w:val="24"/>
          <w:lang w:val="ru-RU"/>
        </w:rPr>
        <w:t>2. Сведения об обеспеченности образовательного процесса.</w:t>
      </w:r>
    </w:p>
    <w:p w:rsidR="00826DF7" w:rsidRPr="00826DF7" w:rsidRDefault="00826DF7" w:rsidP="00C23C49">
      <w:pPr>
        <w:spacing w:before="0" w:beforeAutospacing="0" w:after="0" w:afterAutospacing="0" w:line="276" w:lineRule="auto"/>
        <w:ind w:firstLine="360"/>
        <w:jc w:val="both"/>
        <w:rPr>
          <w:rFonts w:eastAsia="Calibri"/>
          <w:sz w:val="24"/>
          <w:lang w:val="ru-RU"/>
        </w:rPr>
      </w:pPr>
      <w:r w:rsidRPr="00826DF7">
        <w:rPr>
          <w:rFonts w:eastAsia="Calibri"/>
          <w:sz w:val="24"/>
          <w:lang w:val="ru-RU"/>
        </w:rPr>
        <w:t xml:space="preserve">ГБДОУ реализует образовательную программу дошкольного образования. </w:t>
      </w:r>
    </w:p>
    <w:p w:rsidR="00826DF7" w:rsidRPr="00826DF7" w:rsidRDefault="00826DF7" w:rsidP="00C23C49">
      <w:pPr>
        <w:spacing w:before="0" w:beforeAutospacing="0" w:after="0" w:afterAutospacing="0" w:line="276" w:lineRule="auto"/>
        <w:ind w:firstLine="360"/>
        <w:jc w:val="both"/>
        <w:rPr>
          <w:sz w:val="24"/>
          <w:lang w:val="ru-RU"/>
        </w:rPr>
      </w:pPr>
      <w:r w:rsidRPr="00826DF7">
        <w:rPr>
          <w:rFonts w:eastAsia="Calibri"/>
          <w:sz w:val="24"/>
          <w:lang w:val="ru-RU"/>
        </w:rPr>
        <w:t xml:space="preserve">Программа ориентирована на детей в возрасте от </w:t>
      </w:r>
      <w:r>
        <w:rPr>
          <w:rFonts w:eastAsia="Calibri"/>
          <w:sz w:val="24"/>
          <w:lang w:val="ru-RU"/>
        </w:rPr>
        <w:t>1,5</w:t>
      </w:r>
      <w:r w:rsidRPr="00826DF7">
        <w:rPr>
          <w:rFonts w:eastAsia="Calibri"/>
          <w:sz w:val="24"/>
          <w:lang w:val="ru-RU"/>
        </w:rPr>
        <w:t xml:space="preserve"> до </w:t>
      </w:r>
      <w:r>
        <w:rPr>
          <w:rFonts w:eastAsia="Calibri"/>
          <w:sz w:val="24"/>
          <w:lang w:val="ru-RU"/>
        </w:rPr>
        <w:t>7(8)</w:t>
      </w:r>
      <w:r w:rsidRPr="00826DF7">
        <w:rPr>
          <w:rFonts w:eastAsia="Calibri"/>
          <w:sz w:val="24"/>
          <w:lang w:val="ru-RU"/>
        </w:rPr>
        <w:t xml:space="preserve"> лет и реализуется на государственном языке Российской Федерации. </w:t>
      </w:r>
    </w:p>
    <w:p w:rsidR="00826DF7" w:rsidRPr="00826DF7" w:rsidRDefault="00826DF7" w:rsidP="00C23C49">
      <w:pPr>
        <w:spacing w:before="0" w:beforeAutospacing="0" w:after="0" w:afterAutospacing="0" w:line="276" w:lineRule="auto"/>
        <w:ind w:firstLine="360"/>
        <w:jc w:val="both"/>
        <w:rPr>
          <w:sz w:val="24"/>
          <w:lang w:val="ru-RU"/>
        </w:rPr>
      </w:pPr>
      <w:r w:rsidRPr="00826DF7">
        <w:rPr>
          <w:sz w:val="24"/>
          <w:lang w:val="ru-RU"/>
        </w:rPr>
        <w:t xml:space="preserve">Программа состоит из обязательной части, разработанной на основе примерной образовательной </w:t>
      </w:r>
      <w:r w:rsidRPr="00826DF7">
        <w:rPr>
          <w:rFonts w:eastAsia="Calibri"/>
          <w:sz w:val="24"/>
          <w:lang w:val="ru-RU"/>
        </w:rPr>
        <w:t xml:space="preserve">программы  и части, формируемой участниками образовательных отношений </w:t>
      </w:r>
      <w:r w:rsidRPr="00826DF7">
        <w:rPr>
          <w:sz w:val="24"/>
          <w:lang w:val="ru-RU"/>
        </w:rPr>
        <w:t>Государственного бюджетного дошкольного образовательного учреждения детского сада № 24 комбинированного вида Курортного района Санкт-Петербурга.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</w:t>
      </w:r>
    </w:p>
    <w:p w:rsidR="00826DF7" w:rsidRPr="00826DF7" w:rsidRDefault="00826DF7" w:rsidP="00C23C49">
      <w:pPr>
        <w:spacing w:before="0" w:beforeAutospacing="0" w:after="0" w:afterAutospacing="0" w:line="276" w:lineRule="auto"/>
        <w:ind w:firstLine="360"/>
        <w:jc w:val="both"/>
        <w:rPr>
          <w:sz w:val="24"/>
          <w:lang w:val="ru-RU"/>
        </w:rPr>
      </w:pPr>
      <w:r w:rsidRPr="00826DF7">
        <w:rPr>
          <w:sz w:val="24"/>
          <w:lang w:val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 В части Программы, формируемой участниками образовательных отношений Государственного бюджетного дошкольного образовательного учреждения детского сада № 24 Курортного района Санкт-Петербурга, представлены парциальные образовательные программы, направленные на развитие детей в нескольких образовательных областях.</w:t>
      </w:r>
      <w:r w:rsidRPr="00826DF7">
        <w:rPr>
          <w:sz w:val="24"/>
          <w:lang w:val="ru-RU"/>
        </w:rPr>
        <w:tab/>
      </w:r>
    </w:p>
    <w:p w:rsidR="00826DF7" w:rsidRPr="00826DF7" w:rsidRDefault="00826DF7" w:rsidP="00C23C49">
      <w:pPr>
        <w:spacing w:before="0" w:beforeAutospacing="0" w:line="276" w:lineRule="auto"/>
        <w:ind w:firstLine="360"/>
        <w:jc w:val="both"/>
        <w:rPr>
          <w:sz w:val="24"/>
          <w:lang w:val="ru-RU"/>
        </w:rPr>
      </w:pPr>
      <w:r w:rsidRPr="00826DF7">
        <w:rPr>
          <w:sz w:val="24"/>
          <w:lang w:val="ru-RU"/>
        </w:rPr>
        <w:t xml:space="preserve">Так же в ГБДОУ разработана </w:t>
      </w:r>
      <w:r>
        <w:rPr>
          <w:sz w:val="24"/>
          <w:lang w:val="ru-RU"/>
        </w:rPr>
        <w:t>А</w:t>
      </w:r>
      <w:r w:rsidRPr="00826DF7">
        <w:rPr>
          <w:sz w:val="24"/>
          <w:lang w:val="ru-RU"/>
        </w:rPr>
        <w:t>даптированная основная образовательная программа для обучающихся с ОВЗ (тяжелыми нарушениями речи и фонетико-фонематическими нарушениями речи). Данная программа позволяет построить систему коррекционно-развивающей работы в старшей и подготовительной групп</w:t>
      </w:r>
      <w:r>
        <w:rPr>
          <w:sz w:val="24"/>
          <w:lang w:val="ru-RU"/>
        </w:rPr>
        <w:t>ах, компенсирующей направленности;</w:t>
      </w:r>
      <w:r w:rsidRPr="00826DF7">
        <w:rPr>
          <w:sz w:val="24"/>
          <w:lang w:val="ru-RU"/>
        </w:rPr>
        <w:t xml:space="preserve"> на основе полного взаимодействия и преемственности всех специалистов детского учреждения и родителей дошкольников. Помимо задач развивающего обучения, всестороннего развития интеллектуально-волевых качеств и формирования базовых психических процессов, основной задачей программы является овладение детьми самостоятельной, связной, грамматически правильной речью и навыками речевого общения Предложенная комплексность педагогического воздействия направлена на выравнивание речевого и психического развития детей с </w:t>
      </w:r>
      <w:r>
        <w:rPr>
          <w:sz w:val="24"/>
          <w:lang w:val="ru-RU"/>
        </w:rPr>
        <w:t>ОВЗ</w:t>
      </w:r>
      <w:r w:rsidRPr="00826DF7">
        <w:rPr>
          <w:sz w:val="24"/>
          <w:lang w:val="ru-RU"/>
        </w:rPr>
        <w:t>.</w:t>
      </w:r>
    </w:p>
    <w:p w:rsidR="00C23C49" w:rsidRDefault="00C23C49" w:rsidP="00C23C49">
      <w:pPr>
        <w:rPr>
          <w:b/>
          <w:sz w:val="24"/>
          <w:lang w:val="ru-RU"/>
        </w:rPr>
      </w:pPr>
    </w:p>
    <w:p w:rsidR="00C23C49" w:rsidRDefault="00C23C49" w:rsidP="00C23C49">
      <w:pPr>
        <w:rPr>
          <w:b/>
          <w:sz w:val="24"/>
          <w:lang w:val="ru-RU"/>
        </w:rPr>
      </w:pPr>
    </w:p>
    <w:p w:rsidR="00C23C49" w:rsidRDefault="00C23C49" w:rsidP="00C23C49">
      <w:pPr>
        <w:rPr>
          <w:b/>
          <w:sz w:val="24"/>
          <w:lang w:val="ru-RU"/>
        </w:rPr>
      </w:pPr>
    </w:p>
    <w:p w:rsidR="00C23C49" w:rsidRDefault="00C23C49" w:rsidP="00C23C49">
      <w:pPr>
        <w:rPr>
          <w:b/>
          <w:sz w:val="24"/>
          <w:lang w:val="ru-RU"/>
        </w:rPr>
      </w:pPr>
    </w:p>
    <w:p w:rsidR="00C23C49" w:rsidRDefault="00C23C49" w:rsidP="00C23C49">
      <w:pPr>
        <w:rPr>
          <w:b/>
          <w:sz w:val="24"/>
          <w:lang w:val="ru-RU"/>
        </w:rPr>
      </w:pPr>
    </w:p>
    <w:p w:rsidR="00C23C49" w:rsidRDefault="00C23C49" w:rsidP="00C23C49">
      <w:pPr>
        <w:rPr>
          <w:b/>
          <w:sz w:val="24"/>
          <w:lang w:val="ru-RU"/>
        </w:rPr>
      </w:pPr>
    </w:p>
    <w:p w:rsidR="00C23C49" w:rsidRDefault="00C23C49" w:rsidP="00C23C49">
      <w:pPr>
        <w:rPr>
          <w:b/>
          <w:sz w:val="24"/>
          <w:lang w:val="ru-RU"/>
        </w:rPr>
      </w:pPr>
    </w:p>
    <w:p w:rsidR="00C23C49" w:rsidRDefault="00C23C49" w:rsidP="00C23C49">
      <w:pPr>
        <w:rPr>
          <w:b/>
          <w:sz w:val="24"/>
          <w:lang w:val="ru-RU"/>
        </w:rPr>
      </w:pPr>
    </w:p>
    <w:p w:rsidR="00AD60CB" w:rsidRPr="00AD60CB" w:rsidRDefault="00261319" w:rsidP="00C23C4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1.</w:t>
      </w:r>
      <w:r w:rsidR="00AD60CB" w:rsidRPr="00AD60CB">
        <w:rPr>
          <w:b/>
          <w:sz w:val="24"/>
          <w:lang w:val="ru-RU"/>
        </w:rPr>
        <w:t>3. Достижения воспитанников ГБДОУ</w:t>
      </w:r>
    </w:p>
    <w:p w:rsidR="00AD60CB" w:rsidRPr="00AD60CB" w:rsidRDefault="00AD60CB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Общее количество выпускников – 33 человека. Основное количество выпускников</w:t>
      </w:r>
    </w:p>
    <w:p w:rsidR="00C23C49" w:rsidRDefault="00AD60CB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поступают в школы Курортного района - 32 человек, небольшое количество поступают в школы районов города – 1 человек.</w:t>
      </w:r>
    </w:p>
    <w:p w:rsidR="00AD60CB" w:rsidRPr="00AD60CB" w:rsidRDefault="00AD60CB" w:rsidP="00C23C49">
      <w:pPr>
        <w:spacing w:before="0" w:beforeAutospacing="0" w:after="0" w:afterAutospacing="0" w:line="276" w:lineRule="auto"/>
        <w:rPr>
          <w:b/>
          <w:sz w:val="24"/>
          <w:lang w:val="ru-RU"/>
        </w:rPr>
      </w:pPr>
      <w:r w:rsidRPr="00AD60CB">
        <w:rPr>
          <w:sz w:val="24"/>
          <w:lang w:val="ru-RU"/>
        </w:rPr>
        <w:t xml:space="preserve"> </w:t>
      </w:r>
      <w:r w:rsidRPr="00AD60CB">
        <w:rPr>
          <w:b/>
          <w:sz w:val="24"/>
          <w:lang w:val="ru-RU"/>
        </w:rPr>
        <w:t>Сводная таблица результатов мон</w:t>
      </w:r>
      <w:r w:rsidR="00C23C49">
        <w:rPr>
          <w:b/>
          <w:sz w:val="24"/>
          <w:lang w:val="ru-RU"/>
        </w:rPr>
        <w:t xml:space="preserve">иторинга освоения выпускниками </w:t>
      </w:r>
      <w:r w:rsidRPr="00911762">
        <w:rPr>
          <w:b/>
          <w:sz w:val="24"/>
          <w:lang w:val="ru-RU"/>
        </w:rPr>
        <w:t>ОП ДО 2019-2020 учебного года (конец года)</w:t>
      </w:r>
    </w:p>
    <w:p w:rsidR="00AD60CB" w:rsidRPr="00AD60CB" w:rsidRDefault="00C23C49" w:rsidP="00AD60CB">
      <w:pPr>
        <w:rPr>
          <w:b/>
          <w:sz w:val="24"/>
          <w:lang w:val="ru-RU"/>
        </w:rPr>
      </w:pPr>
      <w:r w:rsidRPr="00AD60CB">
        <w:rPr>
          <w:b/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51FAF5D" wp14:editId="1B9763F8">
            <wp:simplePos x="0" y="0"/>
            <wp:positionH relativeFrom="column">
              <wp:posOffset>2244090</wp:posOffset>
            </wp:positionH>
            <wp:positionV relativeFrom="paragraph">
              <wp:posOffset>165735</wp:posOffset>
            </wp:positionV>
            <wp:extent cx="2800350" cy="19018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4" r="-1337" b="12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0CB" w:rsidRPr="00AD60CB" w:rsidRDefault="00AD60CB" w:rsidP="00AD60CB">
      <w:pPr>
        <w:rPr>
          <w:b/>
          <w:sz w:val="24"/>
          <w:lang w:val="ru-RU"/>
        </w:rPr>
      </w:pPr>
    </w:p>
    <w:p w:rsidR="00AD60CB" w:rsidRPr="00AD60CB" w:rsidRDefault="00AD60CB" w:rsidP="00AD60CB">
      <w:pPr>
        <w:rPr>
          <w:b/>
          <w:sz w:val="24"/>
          <w:lang w:val="ru-RU"/>
        </w:rPr>
      </w:pPr>
    </w:p>
    <w:p w:rsidR="00AD60CB" w:rsidRPr="00AD60CB" w:rsidRDefault="00AD60CB" w:rsidP="00AD60CB">
      <w:pPr>
        <w:rPr>
          <w:b/>
          <w:sz w:val="24"/>
          <w:lang w:val="ru-RU"/>
        </w:rPr>
      </w:pPr>
    </w:p>
    <w:p w:rsidR="00C23C49" w:rsidRDefault="00C23C49" w:rsidP="00AD60CB">
      <w:pPr>
        <w:rPr>
          <w:b/>
          <w:sz w:val="24"/>
          <w:lang w:val="ru-RU"/>
        </w:rPr>
      </w:pPr>
    </w:p>
    <w:p w:rsidR="00C23C49" w:rsidRDefault="00C23C49" w:rsidP="00AD60CB">
      <w:pPr>
        <w:rPr>
          <w:b/>
          <w:sz w:val="24"/>
          <w:lang w:val="ru-RU"/>
        </w:rPr>
      </w:pPr>
    </w:p>
    <w:p w:rsidR="00AD60CB" w:rsidRPr="00AD60CB" w:rsidRDefault="00C23C49" w:rsidP="00C23C4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1.3. </w:t>
      </w:r>
      <w:r w:rsidR="00AD60CB" w:rsidRPr="00AD60CB">
        <w:rPr>
          <w:b/>
          <w:sz w:val="24"/>
          <w:lang w:val="ru-RU"/>
        </w:rPr>
        <w:t>Организация специализированной (коррекционной) помощи детям (деятельность логопеда).</w:t>
      </w:r>
    </w:p>
    <w:p w:rsidR="00AD60CB" w:rsidRPr="00AD60CB" w:rsidRDefault="00C23C49" w:rsidP="00C23C49">
      <w:pPr>
        <w:spacing w:before="0" w:beforeAutospacing="0" w:after="0" w:afterAutospacing="0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В 20</w:t>
      </w:r>
      <w:r>
        <w:rPr>
          <w:sz w:val="24"/>
          <w:lang w:val="ru-RU"/>
        </w:rPr>
        <w:t>19</w:t>
      </w:r>
      <w:r w:rsidR="00AD60CB" w:rsidRPr="00AD60CB">
        <w:rPr>
          <w:sz w:val="24"/>
          <w:lang w:val="ru-RU"/>
        </w:rPr>
        <w:t xml:space="preserve"> - 202</w:t>
      </w:r>
      <w:r>
        <w:rPr>
          <w:sz w:val="24"/>
          <w:lang w:val="ru-RU"/>
        </w:rPr>
        <w:t>0</w:t>
      </w:r>
      <w:r w:rsidR="00AD60CB" w:rsidRPr="00AD60CB">
        <w:rPr>
          <w:sz w:val="24"/>
          <w:lang w:val="ru-RU"/>
        </w:rPr>
        <w:t xml:space="preserve"> уч. г. в ГБДОУ функционировали 2 группы, компенсирующей направленности:</w:t>
      </w:r>
    </w:p>
    <w:p w:rsidR="00AD60CB" w:rsidRPr="00AD60CB" w:rsidRDefault="00AD60CB" w:rsidP="00BE1159">
      <w:pPr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Старшая группа</w:t>
      </w:r>
    </w:p>
    <w:p w:rsidR="00AD60CB" w:rsidRPr="00AD60CB" w:rsidRDefault="00AD60CB" w:rsidP="00BE1159">
      <w:pPr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Подготовительная группа</w:t>
      </w:r>
    </w:p>
    <w:p w:rsidR="00AD60CB" w:rsidRPr="00AD60CB" w:rsidRDefault="00C23C49" w:rsidP="00C23C49">
      <w:pPr>
        <w:spacing w:before="0" w:beforeAutospacing="0" w:after="0" w:afterAutospacing="0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Основными формами работы учителей-логопедов были фронтальные, подгрупповые и индивидуальные коррекционные занятия с воспитанниками.</w:t>
      </w:r>
    </w:p>
    <w:p w:rsidR="00AD60CB" w:rsidRPr="00AD60CB" w:rsidRDefault="00C23C49" w:rsidP="00C23C49">
      <w:pPr>
        <w:spacing w:before="0" w:beforeAutospacing="0" w:after="0" w:afterAutospacing="0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Мониторинг уровня развития детей в логопедической группе осуществлялся 2 раза в год (сентябрь, май). Итоги мониторинга были предоставлены психолого- педагогическому консилиуму ДОУ с целью анализа эффективности коррекционной работы.    </w:t>
      </w:r>
    </w:p>
    <w:p w:rsidR="00AD60CB" w:rsidRDefault="00AD60CB" w:rsidP="00C23C49">
      <w:pPr>
        <w:spacing w:before="0" w:beforeAutospacing="0" w:after="0" w:afterAutospacing="0"/>
        <w:jc w:val="both"/>
        <w:rPr>
          <w:b/>
          <w:sz w:val="24"/>
          <w:lang w:val="ru-RU"/>
        </w:rPr>
      </w:pPr>
      <w:r w:rsidRPr="00AD60CB">
        <w:rPr>
          <w:b/>
          <w:sz w:val="24"/>
          <w:lang w:val="ru-RU"/>
        </w:rPr>
        <w:t>Отчёт о результативности работы  логопедических групп в 20</w:t>
      </w:r>
      <w:r w:rsidR="00C23C49">
        <w:rPr>
          <w:b/>
          <w:sz w:val="24"/>
          <w:lang w:val="ru-RU"/>
        </w:rPr>
        <w:t>19</w:t>
      </w:r>
      <w:r w:rsidRPr="00AD60CB">
        <w:rPr>
          <w:b/>
          <w:sz w:val="24"/>
          <w:lang w:val="ru-RU"/>
        </w:rPr>
        <w:t xml:space="preserve"> – 2020</w:t>
      </w:r>
      <w:r w:rsidR="00C23C49">
        <w:rPr>
          <w:b/>
          <w:sz w:val="24"/>
          <w:lang w:val="ru-RU"/>
        </w:rPr>
        <w:t xml:space="preserve"> </w:t>
      </w:r>
      <w:r w:rsidRPr="00AD60CB">
        <w:rPr>
          <w:b/>
          <w:sz w:val="24"/>
          <w:lang w:val="ru-RU"/>
        </w:rPr>
        <w:t>учебном году</w:t>
      </w:r>
      <w:r w:rsidR="00C23C49">
        <w:rPr>
          <w:b/>
          <w:sz w:val="24"/>
          <w:lang w:val="ru-RU"/>
        </w:rPr>
        <w:t>.</w:t>
      </w:r>
    </w:p>
    <w:p w:rsidR="00C23C49" w:rsidRPr="00AD60CB" w:rsidRDefault="00C23C49" w:rsidP="00C23C49">
      <w:pPr>
        <w:spacing w:before="0" w:beforeAutospacing="0" w:after="0" w:afterAutospacing="0"/>
        <w:jc w:val="both"/>
        <w:rPr>
          <w:b/>
          <w:sz w:val="24"/>
          <w:lang w:val="ru-RU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179"/>
        <w:gridCol w:w="1494"/>
        <w:gridCol w:w="1560"/>
      </w:tblGrid>
      <w:tr w:rsidR="00AD60CB" w:rsidRPr="00AD60CB" w:rsidTr="00A46315">
        <w:trPr>
          <w:trHeight w:val="2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Учебный год</w:t>
            </w: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2018-2019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Количество детей, поступивших в группу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Из них</w:t>
            </w:r>
          </w:p>
        </w:tc>
      </w:tr>
      <w:tr w:rsidR="00AD60CB" w:rsidRPr="00AD60CB" w:rsidTr="00A46315">
        <w:trPr>
          <w:trHeight w:val="7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ФФНР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ОНР</w:t>
            </w:r>
          </w:p>
        </w:tc>
      </w:tr>
      <w:tr w:rsidR="00AD60CB" w:rsidRPr="00AD60CB" w:rsidTr="00A46315">
        <w:trPr>
          <w:trHeight w:val="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 лог. группа</w:t>
            </w: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Соломникова Л.Н.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17</w:t>
            </w:r>
          </w:p>
          <w:p w:rsidR="00AD60CB" w:rsidRPr="00AD60CB" w:rsidRDefault="00AD60CB" w:rsidP="00AD60C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</w:tr>
      <w:tr w:rsidR="00AD60CB" w:rsidRPr="00AD60CB" w:rsidTr="00A46315">
        <w:trPr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2 лог. группа</w:t>
            </w: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Хлебороб О.А.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</w:rPr>
            </w:pPr>
            <w:r w:rsidRPr="00AD60CB">
              <w:rPr>
                <w:sz w:val="24"/>
                <w:lang w:val="ru-RU"/>
              </w:rPr>
              <w:t>18</w:t>
            </w:r>
          </w:p>
          <w:p w:rsidR="00AD60CB" w:rsidRPr="00AD60CB" w:rsidRDefault="00AD60CB" w:rsidP="00AD60C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</w:tr>
      <w:tr w:rsidR="00AD60CB" w:rsidRPr="00AD60CB" w:rsidTr="00A46315">
        <w:trPr>
          <w:trHeight w:val="5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Всего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</w:rPr>
            </w:pPr>
            <w:r w:rsidRPr="00AD60CB">
              <w:rPr>
                <w:sz w:val="24"/>
                <w:lang w:val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</w:tr>
    </w:tbl>
    <w:p w:rsidR="00AD60CB" w:rsidRPr="00AD60CB" w:rsidRDefault="00AD60CB" w:rsidP="00AD60CB">
      <w:pPr>
        <w:rPr>
          <w:sz w:val="24"/>
          <w:lang w:val="ru-RU"/>
        </w:rPr>
      </w:pPr>
    </w:p>
    <w:tbl>
      <w:tblPr>
        <w:tblW w:w="94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37"/>
        <w:gridCol w:w="1443"/>
        <w:gridCol w:w="1121"/>
        <w:gridCol w:w="1426"/>
        <w:gridCol w:w="1283"/>
        <w:gridCol w:w="1995"/>
      </w:tblGrid>
      <w:tr w:rsidR="00AD60CB" w:rsidRPr="00AD60CB" w:rsidTr="00A46315">
        <w:trPr>
          <w:trHeight w:val="27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EC01AC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Количество</w:t>
            </w:r>
          </w:p>
          <w:p w:rsidR="00AD60CB" w:rsidRPr="00AD60CB" w:rsidRDefault="00AD60CB" w:rsidP="00EC01AC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детей, выпущенных</w:t>
            </w:r>
          </w:p>
          <w:p w:rsidR="00AD60CB" w:rsidRPr="00AD60CB" w:rsidRDefault="00AD60CB" w:rsidP="00EC01AC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из группы в школу/сад общеразвивающего вида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Из них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EC01AC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Количество детей, остав-ленных на</w:t>
            </w:r>
          </w:p>
          <w:p w:rsidR="00AD60CB" w:rsidRPr="00AD60CB" w:rsidRDefault="00AD60CB" w:rsidP="00EC01AC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повторный</w:t>
            </w:r>
          </w:p>
          <w:p w:rsidR="00AD60CB" w:rsidRPr="00AD60CB" w:rsidRDefault="00AD60CB" w:rsidP="00EC01AC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срок по диагнозу</w:t>
            </w: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</w:tr>
      <w:tr w:rsidR="00AD60CB" w:rsidRPr="00AD60CB" w:rsidTr="00A46315">
        <w:trPr>
          <w:trHeight w:val="1616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С чистой речью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Со значитель-ным улучшением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Без улучше-ния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</w:tr>
      <w:tr w:rsidR="00AD60CB" w:rsidRPr="00AD60CB" w:rsidTr="00A46315">
        <w:trPr>
          <w:trHeight w:val="52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 лог. группа</w:t>
            </w: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Соломникова Л.Н.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7</w:t>
            </w:r>
          </w:p>
        </w:tc>
      </w:tr>
      <w:tr w:rsidR="00AD60CB" w:rsidRPr="00AD60CB" w:rsidTr="00A46315">
        <w:trPr>
          <w:trHeight w:val="5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2 лог. группа</w:t>
            </w: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Хлебороб О.А.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18</w:t>
            </w:r>
          </w:p>
        </w:tc>
      </w:tr>
      <w:tr w:rsidR="00AD60CB" w:rsidRPr="00AD60CB" w:rsidTr="00A46315">
        <w:trPr>
          <w:trHeight w:val="5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10</w:t>
            </w:r>
          </w:p>
        </w:tc>
      </w:tr>
    </w:tbl>
    <w:p w:rsidR="00AD60CB" w:rsidRPr="00AD60CB" w:rsidRDefault="00C23C49" w:rsidP="00C23C49">
      <w:pPr>
        <w:spacing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1.4. </w:t>
      </w:r>
      <w:r w:rsidR="00AD60CB" w:rsidRPr="00AD60CB">
        <w:rPr>
          <w:b/>
          <w:sz w:val="24"/>
          <w:lang w:val="ru-RU"/>
        </w:rPr>
        <w:t>Система дополнительного образования.</w:t>
      </w:r>
    </w:p>
    <w:p w:rsidR="00AD60CB" w:rsidRPr="00AD60CB" w:rsidRDefault="00AD60CB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ab/>
        <w:t>В связи с потребностью и заинтересованностью родителей воспитанников в проведении дополнительных образовательных услуг (по результатам проведенного опроса) в 20</w:t>
      </w:r>
      <w:r w:rsidR="00C23C49">
        <w:rPr>
          <w:sz w:val="24"/>
          <w:lang w:val="ru-RU"/>
        </w:rPr>
        <w:t>19</w:t>
      </w:r>
      <w:r w:rsidRPr="00AD60CB">
        <w:rPr>
          <w:sz w:val="24"/>
          <w:lang w:val="ru-RU"/>
        </w:rPr>
        <w:t xml:space="preserve"> – 202</w:t>
      </w:r>
      <w:r w:rsidR="00C23C49">
        <w:rPr>
          <w:sz w:val="24"/>
          <w:lang w:val="ru-RU"/>
        </w:rPr>
        <w:t>0</w:t>
      </w:r>
      <w:r w:rsidRPr="00AD60CB">
        <w:rPr>
          <w:sz w:val="24"/>
          <w:lang w:val="ru-RU"/>
        </w:rPr>
        <w:t xml:space="preserve"> учебном году дошкольное образовательное учреждение предоставляло населению дополнительные платные образовательные услуги по направлениям:</w:t>
      </w:r>
    </w:p>
    <w:p w:rsidR="00AD60CB" w:rsidRPr="00AD60CB" w:rsidRDefault="00AD60CB" w:rsidP="00BE1159">
      <w:pPr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художественно – эстетическое развитие дошкольников;</w:t>
      </w:r>
    </w:p>
    <w:p w:rsidR="00AD60CB" w:rsidRPr="00AD60CB" w:rsidRDefault="00AD60CB" w:rsidP="00BE1159">
      <w:pPr>
        <w:numPr>
          <w:ilvl w:val="0"/>
          <w:numId w:val="7"/>
        </w:numPr>
        <w:spacing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развивающие занятия и подготовка к школе;</w:t>
      </w:r>
    </w:p>
    <w:p w:rsidR="00AD60CB" w:rsidRPr="00AD60CB" w:rsidRDefault="00AD60CB" w:rsidP="00BE1159">
      <w:pPr>
        <w:numPr>
          <w:ilvl w:val="0"/>
          <w:numId w:val="7"/>
        </w:numPr>
        <w:spacing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коррекционно-развивающие занятия с логопедом;</w:t>
      </w:r>
    </w:p>
    <w:p w:rsidR="00AD60CB" w:rsidRPr="00AD60CB" w:rsidRDefault="00AD60CB" w:rsidP="00BE1159">
      <w:pPr>
        <w:numPr>
          <w:ilvl w:val="0"/>
          <w:numId w:val="7"/>
        </w:numPr>
        <w:spacing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интеллектуальное и общекультурное развитие.</w:t>
      </w:r>
    </w:p>
    <w:p w:rsidR="00AD60CB" w:rsidRPr="00AD60CB" w:rsidRDefault="00AD60CB" w:rsidP="00C23C49">
      <w:pPr>
        <w:rPr>
          <w:b/>
          <w:sz w:val="24"/>
          <w:lang w:val="ru-RU"/>
        </w:rPr>
      </w:pPr>
      <w:r w:rsidRPr="00AD60CB">
        <w:rPr>
          <w:b/>
          <w:sz w:val="24"/>
          <w:lang w:val="ru-RU"/>
        </w:rPr>
        <w:t>Перечень платных услуг, предоставляемых в 2019 – 2020 учебном году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0"/>
        <w:gridCol w:w="2867"/>
        <w:gridCol w:w="1890"/>
        <w:gridCol w:w="1680"/>
        <w:gridCol w:w="2484"/>
      </w:tblGrid>
      <w:tr w:rsidR="00AD60CB" w:rsidRPr="0082626A" w:rsidTr="00A4631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№ 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Наименование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Цена, руб.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Реквизиты документа, устанавливающего цену (тариф)</w:t>
            </w:r>
          </w:p>
        </w:tc>
      </w:tr>
      <w:tr w:rsidR="00AD60CB" w:rsidRPr="00AD60CB" w:rsidTr="00A4631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BE1159">
            <w:pPr>
              <w:numPr>
                <w:ilvl w:val="0"/>
                <w:numId w:val="8"/>
              </w:numPr>
              <w:rPr>
                <w:sz w:val="24"/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«Маленькие творцы» изодеятельность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Родительская плата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2000,00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Договор с родителями</w:t>
            </w:r>
          </w:p>
        </w:tc>
      </w:tr>
      <w:tr w:rsidR="00AD60CB" w:rsidRPr="00AD60CB" w:rsidTr="00A4631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BE1159">
            <w:pPr>
              <w:numPr>
                <w:ilvl w:val="0"/>
                <w:numId w:val="8"/>
              </w:numPr>
              <w:rPr>
                <w:sz w:val="24"/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«Говоруша»</w:t>
            </w:r>
          </w:p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логопедические занятия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Родительская плата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2000,00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Договор с родителями</w:t>
            </w:r>
          </w:p>
        </w:tc>
      </w:tr>
      <w:tr w:rsidR="00AD60CB" w:rsidRPr="00AD60CB" w:rsidTr="00A4631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911762" w:rsidRDefault="00AD60CB" w:rsidP="00BE1159">
            <w:pPr>
              <w:numPr>
                <w:ilvl w:val="0"/>
                <w:numId w:val="8"/>
              </w:numPr>
              <w:rPr>
                <w:sz w:val="24"/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«Развивающие занятия для малышей»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Родительская плата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1600,00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Договор с родителями</w:t>
            </w:r>
          </w:p>
        </w:tc>
      </w:tr>
    </w:tbl>
    <w:p w:rsidR="00AD60CB" w:rsidRPr="00AD60CB" w:rsidRDefault="00AD60CB" w:rsidP="00C23C49">
      <w:pPr>
        <w:spacing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 xml:space="preserve">   В 2020 – 2021 учебном году планируется организация дополнительных услуг по направлениям, востребованность которых будет выявлена при изучении потребительского спроса.</w:t>
      </w:r>
    </w:p>
    <w:p w:rsidR="00AD60CB" w:rsidRPr="00AD60CB" w:rsidRDefault="00C23C49" w:rsidP="00C23C49">
      <w:pPr>
        <w:spacing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1.5. </w:t>
      </w:r>
      <w:r w:rsidR="00AD60CB" w:rsidRPr="00AD60CB">
        <w:rPr>
          <w:b/>
          <w:sz w:val="24"/>
          <w:lang w:val="ru-RU"/>
        </w:rPr>
        <w:t>Основные формы работы с семьей.</w:t>
      </w:r>
    </w:p>
    <w:p w:rsidR="00AD60CB" w:rsidRPr="00AD60CB" w:rsidRDefault="00AD60CB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ab/>
        <w:t>Для установления доверительных, партнерских отношений педагогов с родителями и вовлечения семьи в единое образовательное пространство</w:t>
      </w:r>
      <w:r w:rsidRPr="00AD60CB">
        <w:rPr>
          <w:b/>
          <w:sz w:val="24"/>
          <w:lang w:val="ru-RU"/>
        </w:rPr>
        <w:t xml:space="preserve"> </w:t>
      </w:r>
      <w:r w:rsidRPr="00AD60CB">
        <w:rPr>
          <w:sz w:val="24"/>
          <w:lang w:val="ru-RU"/>
        </w:rPr>
        <w:t>в работе с родителями воспитанников были использованы следующие формы работы:</w:t>
      </w:r>
    </w:p>
    <w:p w:rsidR="00AD60CB" w:rsidRPr="00AD60CB" w:rsidRDefault="00AD60CB" w:rsidP="00BE1159">
      <w:pPr>
        <w:numPr>
          <w:ilvl w:val="0"/>
          <w:numId w:val="9"/>
        </w:numPr>
        <w:spacing w:before="0" w:beforeAutospacing="0" w:after="0" w:afterAutospacing="0"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общие и групповые родительские собрания (4 раза в год) по актуальным темам всестороннего развития детей дошкольного возраста и организации работы с детьми ГБДОУ;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консультации педагогов и специалистов ГБДОУ;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«День открытых дверей»;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индивидуальные беседы;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информационно – аналитический обзор мероприятий (в том числе на сайте ГБДОУ);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информационные материалы в групповых родительских уголках и стендах ГБДОУ;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анкетирование;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участие родителей в открытых тематических мероприятиях;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участие родителей в выставках детского творчества;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посещение открытых занятий с детьми по разным видам детской деятельности, мастер-классов;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участие в походах, экскурсиях и спортивных соревнованиях;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предоставление информации о деятельности учреждения на сайте ДОУ.</w:t>
      </w:r>
    </w:p>
    <w:p w:rsidR="00AD60CB" w:rsidRPr="00AD60CB" w:rsidRDefault="00C23C49" w:rsidP="00C23C49">
      <w:pPr>
        <w:spacing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1.6. </w:t>
      </w:r>
      <w:r w:rsidR="00AD60CB" w:rsidRPr="00AD60CB">
        <w:rPr>
          <w:b/>
          <w:sz w:val="24"/>
          <w:lang w:val="ru-RU"/>
        </w:rPr>
        <w:t>Организация предметной образовательной среды.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В детском саду функционирует 6 групп, которые размещены в специально оснащенных, для организации и осуществления образовательной и воспитательной работы с детьми, помещениях (в соответствии с возрастом воспитанников, с учетом требований нормативных документов, регламентирующих деятельность ГБДОУ).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В детском саду оборудован музыкальный зал, 2 логопедических кабинета, художественная мастерская. Для осуществления физкультурно – оздоровительной работы используется музыкальный зал.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Для организации дневного сна в четырех группах (раннего возраста, младшей, средней и старшей-подготовительной) оборудованы отдельные помещения спален.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Предметно-развивающая среда определяется особенностями личностно-ориентированной модели общения с дошкольниками, их возрастными особенностями и интересами и ориентирована на концепцию целостного развития дошкольника как субъекта детской деятельности. При создании развивающей среды групп учитывается гендерный подход в воспитании и обучении детей. Каждая группа отличается своей индивидуальностью, наличием разнообразных уголков: уединения, творчества, сюжетно-ролевых игр и др. Имеется необходимая база игрового, демонстрационного и раздаточного материала, наглядно-методических и дидактических пособий.</w:t>
      </w:r>
    </w:p>
    <w:p w:rsidR="00AD60CB" w:rsidRPr="00AD60CB" w:rsidRDefault="00C23C49" w:rsidP="00C23C49">
      <w:pPr>
        <w:spacing w:before="0" w:beforeAutospacing="0" w:after="0" w:afterAutospacing="0"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ab/>
      </w:r>
      <w:r w:rsidR="00AD60CB" w:rsidRPr="00AD60CB">
        <w:rPr>
          <w:b/>
          <w:sz w:val="24"/>
          <w:lang w:val="ru-RU"/>
        </w:rPr>
        <w:t>Обеспеченность образовательными материалами, наглядными пособиями, игрушками и игровыми предметами.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 xml:space="preserve">Групповые ГБДОУ и кабинеты обеспечены необходимыми образовательными материалами, наглядными пособиями, игрушками и игровыми предметами в соответствии </w:t>
      </w:r>
      <w:r w:rsidR="00AD60CB" w:rsidRPr="00AD60CB">
        <w:rPr>
          <w:sz w:val="24"/>
          <w:lang w:val="ru-RU"/>
        </w:rPr>
        <w:lastRenderedPageBreak/>
        <w:t>с требованиями нормативных документов, определяющих деятельность ГБДОУ, возрастными особенностями детей, образовательной программой детского сада.</w:t>
      </w:r>
    </w:p>
    <w:p w:rsidR="00AD60CB" w:rsidRPr="00AD60CB" w:rsidRDefault="00C23C49" w:rsidP="00C23C49">
      <w:pPr>
        <w:spacing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1.7. </w:t>
      </w:r>
      <w:r w:rsidR="00AD60CB" w:rsidRPr="00AD60CB">
        <w:rPr>
          <w:b/>
          <w:sz w:val="24"/>
          <w:lang w:val="ru-RU"/>
        </w:rPr>
        <w:t>Информатизация образовательного процесса</w:t>
      </w:r>
      <w:r>
        <w:rPr>
          <w:b/>
          <w:sz w:val="24"/>
          <w:lang w:val="ru-RU"/>
        </w:rPr>
        <w:t>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Большое значение уделяется возможностям информационно – коммуникационных технологий не только в воспитательном и образовательном процессах, но и для учета достижений воспитанников, информирования общества о работе ГБДОУ, взаимодействия с родителями.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В ГБДОУ растет число педагогов, стремящихся к внедрению новых педагогических технологий, использующих ресурсы Интернета, включающих в педагогическую деятельность новые формы организации воспитательного и образовательного процесса.</w:t>
      </w:r>
    </w:p>
    <w:p w:rsidR="00AD60CB" w:rsidRPr="00AD60CB" w:rsidRDefault="00AD60CB" w:rsidP="00C23C49">
      <w:pPr>
        <w:spacing w:before="0" w:beforeAutospacing="0" w:after="0" w:afterAutospacing="0"/>
        <w:jc w:val="center"/>
        <w:rPr>
          <w:b/>
          <w:sz w:val="24"/>
          <w:lang w:val="ru-RU"/>
        </w:rPr>
      </w:pPr>
      <w:r w:rsidRPr="00AD60CB">
        <w:rPr>
          <w:b/>
          <w:sz w:val="24"/>
          <w:lang w:val="ru-RU"/>
        </w:rPr>
        <w:t>Электронные ресурсы.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AD60CB" w:rsidRPr="00AD60CB" w:rsidTr="00A46315">
        <w:tc>
          <w:tcPr>
            <w:tcW w:w="534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AD60CB" w:rsidRPr="00AD60CB" w:rsidRDefault="00AD60CB" w:rsidP="00AD60CB">
            <w:pPr>
              <w:rPr>
                <w:b/>
                <w:sz w:val="24"/>
                <w:lang w:val="ru-RU"/>
              </w:rPr>
            </w:pPr>
            <w:r w:rsidRPr="00AD60CB">
              <w:rPr>
                <w:b/>
                <w:sz w:val="24"/>
                <w:lang w:val="ru-RU"/>
              </w:rPr>
              <w:t>Значение:</w:t>
            </w:r>
          </w:p>
        </w:tc>
        <w:tc>
          <w:tcPr>
            <w:tcW w:w="2233" w:type="dxa"/>
            <w:shd w:val="clear" w:color="auto" w:fill="auto"/>
          </w:tcPr>
          <w:p w:rsidR="00AD60CB" w:rsidRPr="00AD60CB" w:rsidRDefault="00AD60CB" w:rsidP="00AD60CB">
            <w:pPr>
              <w:rPr>
                <w:b/>
                <w:sz w:val="24"/>
                <w:lang w:val="ru-RU"/>
              </w:rPr>
            </w:pPr>
            <w:r w:rsidRPr="00AD60CB">
              <w:rPr>
                <w:b/>
                <w:sz w:val="24"/>
                <w:lang w:val="ru-RU"/>
              </w:rPr>
              <w:t>Кол-во:</w:t>
            </w:r>
          </w:p>
        </w:tc>
      </w:tr>
      <w:tr w:rsidR="00AD60CB" w:rsidRPr="00AD60CB" w:rsidTr="00A46315">
        <w:tc>
          <w:tcPr>
            <w:tcW w:w="534" w:type="dxa"/>
            <w:shd w:val="clear" w:color="auto" w:fill="auto"/>
          </w:tcPr>
          <w:p w:rsidR="00AD60CB" w:rsidRPr="00AD60CB" w:rsidRDefault="00AD60CB" w:rsidP="00BE1159">
            <w:pPr>
              <w:numPr>
                <w:ilvl w:val="0"/>
                <w:numId w:val="10"/>
              </w:numPr>
              <w:rPr>
                <w:sz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Количество персональных компьютеров</w:t>
            </w:r>
          </w:p>
        </w:tc>
        <w:tc>
          <w:tcPr>
            <w:tcW w:w="2233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6</w:t>
            </w:r>
          </w:p>
        </w:tc>
      </w:tr>
      <w:tr w:rsidR="00AD60CB" w:rsidRPr="00AD60CB" w:rsidTr="00A46315">
        <w:tc>
          <w:tcPr>
            <w:tcW w:w="534" w:type="dxa"/>
            <w:shd w:val="clear" w:color="auto" w:fill="auto"/>
          </w:tcPr>
          <w:p w:rsidR="00AD60CB" w:rsidRPr="00AD60CB" w:rsidRDefault="00AD60CB" w:rsidP="00BE1159">
            <w:pPr>
              <w:numPr>
                <w:ilvl w:val="0"/>
                <w:numId w:val="10"/>
              </w:numPr>
              <w:rPr>
                <w:sz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Количество ноутбуков</w:t>
            </w:r>
          </w:p>
        </w:tc>
        <w:tc>
          <w:tcPr>
            <w:tcW w:w="2233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8</w:t>
            </w:r>
          </w:p>
        </w:tc>
      </w:tr>
      <w:tr w:rsidR="00AD60CB" w:rsidRPr="00AD60CB" w:rsidTr="00A46315">
        <w:tc>
          <w:tcPr>
            <w:tcW w:w="534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Из них доступны для использования детьми</w:t>
            </w:r>
          </w:p>
        </w:tc>
        <w:tc>
          <w:tcPr>
            <w:tcW w:w="2233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0</w:t>
            </w:r>
          </w:p>
        </w:tc>
      </w:tr>
      <w:tr w:rsidR="00AD60CB" w:rsidRPr="00AD60CB" w:rsidTr="00A46315">
        <w:tc>
          <w:tcPr>
            <w:tcW w:w="534" w:type="dxa"/>
            <w:shd w:val="clear" w:color="auto" w:fill="auto"/>
          </w:tcPr>
          <w:p w:rsidR="00AD60CB" w:rsidRPr="00AD60CB" w:rsidRDefault="00AD60CB" w:rsidP="00BE1159">
            <w:pPr>
              <w:numPr>
                <w:ilvl w:val="0"/>
                <w:numId w:val="10"/>
              </w:numPr>
              <w:rPr>
                <w:sz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Количество компьютеров, имеющих доступ к сети Интернет</w:t>
            </w:r>
          </w:p>
        </w:tc>
        <w:tc>
          <w:tcPr>
            <w:tcW w:w="2233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4</w:t>
            </w:r>
          </w:p>
        </w:tc>
      </w:tr>
      <w:tr w:rsidR="00AD60CB" w:rsidRPr="00AD60CB" w:rsidTr="00A46315">
        <w:tc>
          <w:tcPr>
            <w:tcW w:w="534" w:type="dxa"/>
            <w:shd w:val="clear" w:color="auto" w:fill="auto"/>
          </w:tcPr>
          <w:p w:rsidR="00AD60CB" w:rsidRPr="00AD60CB" w:rsidRDefault="00AD60CB" w:rsidP="00BE1159">
            <w:pPr>
              <w:numPr>
                <w:ilvl w:val="0"/>
                <w:numId w:val="10"/>
              </w:numPr>
              <w:rPr>
                <w:sz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Наличие адреса электронной почты</w:t>
            </w:r>
          </w:p>
        </w:tc>
        <w:tc>
          <w:tcPr>
            <w:tcW w:w="2233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1*</w:t>
            </w: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vertAlign w:val="superscript"/>
                <w:lang w:val="ru-RU"/>
              </w:rPr>
              <w:t>*( да – «1»; нет – «0»)</w:t>
            </w:r>
          </w:p>
        </w:tc>
      </w:tr>
    </w:tbl>
    <w:p w:rsidR="00AD60CB" w:rsidRPr="00AD60CB" w:rsidRDefault="00AD60CB" w:rsidP="00C23C49">
      <w:pPr>
        <w:rPr>
          <w:b/>
          <w:sz w:val="24"/>
          <w:lang w:val="ru-RU"/>
        </w:rPr>
      </w:pPr>
      <w:r w:rsidRPr="00AD60CB">
        <w:rPr>
          <w:b/>
          <w:sz w:val="24"/>
          <w:lang w:val="ru-RU"/>
        </w:rPr>
        <w:t>Использование компьютера в образовательной работе с детьми.</w:t>
      </w:r>
    </w:p>
    <w:p w:rsidR="00AD60CB" w:rsidRPr="00AD60CB" w:rsidRDefault="00C23C49" w:rsidP="009D757E">
      <w:pPr>
        <w:spacing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 xml:space="preserve">Детский сад обеспечен компьютерами и мультимедийными проекторами, интерактивным столом. Педагоги активно включают в педагогический процесс работу с мультимедийными установками </w:t>
      </w:r>
      <w:r w:rsidR="00AD60CB" w:rsidRPr="00AD60CB">
        <w:rPr>
          <w:sz w:val="24"/>
        </w:rPr>
        <w:t>Mimio</w:t>
      </w:r>
      <w:r w:rsidR="00AD60CB" w:rsidRPr="00AD60CB">
        <w:rPr>
          <w:sz w:val="24"/>
          <w:lang w:val="ru-RU"/>
        </w:rPr>
        <w:t>, интерактивный стол. Презентации с использованием компьютерной техники проводятся по всем направлениям образовательно – воспитательной деятельности ГБДОУ.</w:t>
      </w:r>
    </w:p>
    <w:p w:rsidR="00AD60CB" w:rsidRPr="00AD60CB" w:rsidRDefault="00B00F15" w:rsidP="00C23C4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="00AD60CB" w:rsidRPr="00AD60CB">
        <w:rPr>
          <w:b/>
          <w:sz w:val="24"/>
          <w:lang w:val="ru-RU"/>
        </w:rPr>
        <w:t>Обеспечение безопасности жизни и дея</w:t>
      </w:r>
      <w:r w:rsidR="00C23C49">
        <w:rPr>
          <w:b/>
          <w:sz w:val="24"/>
          <w:lang w:val="ru-RU"/>
        </w:rPr>
        <w:t>тельности ребенка в здании и на п</w:t>
      </w:r>
      <w:r w:rsidR="00AD60CB" w:rsidRPr="00AD60CB">
        <w:rPr>
          <w:b/>
          <w:sz w:val="24"/>
          <w:lang w:val="ru-RU"/>
        </w:rPr>
        <w:t>рилегающей к ГБДОУ территории.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С целью обеспечения безопасности жизни и деятельности ребенка в здании и на прилегающей к ГБДОУ территории разработан план мероприятий, изданы соответствующие приказы, регулярно проводятся инструктажи сотрудников детского сада.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Территория детского сада ограждена металлическим забором, имеются 2 пары ворот и 2 калитки, которые могут служить препятствием для несанкционированного проникновения на территорию детского сада; освещение достаточное  Подходы к зданию отслеживают уличные камеры, которые установлены по периметру здания. В групповых помещениях и холлах здания детского сада так же установлено видеонаблюдение, а так же стационарная и носимая кнопки вызова полиции.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ab/>
      </w:r>
      <w:r w:rsidR="00AD60CB" w:rsidRPr="00AD60CB">
        <w:rPr>
          <w:sz w:val="24"/>
          <w:lang w:val="ru-RU"/>
        </w:rPr>
        <w:t>Физическая охрана детского сада учреждения осуществляется охраной (в дневное и вечернее время в</w:t>
      </w:r>
      <w:r w:rsidR="009D757E">
        <w:rPr>
          <w:sz w:val="24"/>
          <w:lang w:val="ru-RU"/>
        </w:rPr>
        <w:t xml:space="preserve"> будние дни</w:t>
      </w:r>
      <w:r w:rsidR="00AD60CB" w:rsidRPr="00AD60CB">
        <w:rPr>
          <w:sz w:val="24"/>
          <w:lang w:val="ru-RU"/>
        </w:rPr>
        <w:t>),   штатными сторожами (в ночное время и в выходные дни).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Согласно нормам пожарной безопасности, помещения детского сада оснащены: датчиками автоматической пожарной сигнализации, кнопками включения пожарной сигнализации, системой пожарной сигнализации (АПС) с голосовым оповещением, установлен противопожарный режим. В соответствии с правилами пожарной безопасности в детском саду систематически проводятся тренировки по эвакуации детей и персонала.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 xml:space="preserve">В целях обеспечения безопасности, охраны жизни и здоровья дошкольников во время образовательного процесса в детском саду проводится работа с детьми по изучению правил дорожного движения, пожарной безопасности. В группах организована образовательная деятельность по обучению правилам безопасного поведения в быту, в природе, на улице.  </w:t>
      </w:r>
    </w:p>
    <w:p w:rsidR="00AD60CB" w:rsidRPr="00AD60CB" w:rsidRDefault="00AD60CB" w:rsidP="00C23C49">
      <w:pPr>
        <w:jc w:val="both"/>
        <w:rPr>
          <w:b/>
          <w:sz w:val="24"/>
          <w:lang w:val="ru-RU"/>
        </w:rPr>
      </w:pPr>
      <w:r w:rsidRPr="00AD60CB">
        <w:rPr>
          <w:b/>
          <w:sz w:val="24"/>
          <w:lang w:val="ru-RU"/>
        </w:rPr>
        <w:t>Материально – техническая база (состояние зданий, наличие всех видов благоустройства, бытовые условия в группах и специализированных кабинетах).</w:t>
      </w:r>
    </w:p>
    <w:p w:rsidR="00AD60CB" w:rsidRPr="00AD60CB" w:rsidRDefault="00AD60CB" w:rsidP="00C23C49">
      <w:pPr>
        <w:spacing w:before="0" w:beforeAutospacing="0" w:after="0" w:afterAutospacing="0"/>
        <w:rPr>
          <w:sz w:val="24"/>
          <w:lang w:val="ru-RU"/>
        </w:rPr>
      </w:pPr>
      <w:r w:rsidRPr="00AD60CB">
        <w:rPr>
          <w:sz w:val="24"/>
          <w:lang w:val="ru-RU"/>
        </w:rPr>
        <w:t>В детском саду оборудованы:</w:t>
      </w:r>
    </w:p>
    <w:p w:rsidR="00AD60CB" w:rsidRPr="00AD60CB" w:rsidRDefault="00AD60CB" w:rsidP="00BE1159">
      <w:pPr>
        <w:numPr>
          <w:ilvl w:val="0"/>
          <w:numId w:val="11"/>
        </w:numPr>
        <w:spacing w:before="0" w:beforeAutospacing="0" w:after="0" w:afterAutospacing="0"/>
        <w:rPr>
          <w:sz w:val="24"/>
          <w:lang w:val="ru-RU"/>
        </w:rPr>
      </w:pPr>
      <w:r w:rsidRPr="00AD60CB">
        <w:rPr>
          <w:sz w:val="24"/>
          <w:lang w:val="ru-RU"/>
        </w:rPr>
        <w:t>пищеблок;</w:t>
      </w:r>
    </w:p>
    <w:p w:rsidR="00AD60CB" w:rsidRPr="00AD60CB" w:rsidRDefault="00AD60CB" w:rsidP="00BE1159">
      <w:pPr>
        <w:numPr>
          <w:ilvl w:val="0"/>
          <w:numId w:val="11"/>
        </w:numPr>
        <w:spacing w:before="0" w:beforeAutospacing="0" w:after="0" w:afterAutospacing="0"/>
        <w:rPr>
          <w:sz w:val="24"/>
          <w:lang w:val="ru-RU"/>
        </w:rPr>
      </w:pPr>
      <w:r w:rsidRPr="00AD60CB">
        <w:rPr>
          <w:sz w:val="24"/>
          <w:lang w:val="ru-RU"/>
        </w:rPr>
        <w:t>медицинский кабинет;</w:t>
      </w:r>
    </w:p>
    <w:p w:rsidR="00AD60CB" w:rsidRPr="00AD60CB" w:rsidRDefault="00AD60CB" w:rsidP="00BE1159">
      <w:pPr>
        <w:numPr>
          <w:ilvl w:val="0"/>
          <w:numId w:val="11"/>
        </w:numPr>
        <w:spacing w:before="0" w:beforeAutospacing="0" w:after="0" w:afterAutospacing="0"/>
        <w:rPr>
          <w:sz w:val="24"/>
          <w:lang w:val="ru-RU"/>
        </w:rPr>
      </w:pPr>
      <w:r w:rsidRPr="00AD60CB">
        <w:rPr>
          <w:sz w:val="24"/>
          <w:lang w:val="ru-RU"/>
        </w:rPr>
        <w:t>прачечная.</w:t>
      </w:r>
    </w:p>
    <w:p w:rsidR="00B00F15" w:rsidRPr="00B00F15" w:rsidRDefault="00B00F15" w:rsidP="00C23C4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F15">
        <w:rPr>
          <w:rFonts w:ascii="Times New Roman" w:hAnsi="Times New Roman" w:cs="Times New Roman"/>
          <w:sz w:val="24"/>
          <w:szCs w:val="24"/>
          <w:lang w:val="ru-RU"/>
        </w:rPr>
        <w:t>Характеристика территории ГБДОУ: наличие оборудованных прогулочных площадок в соответствии с СанПиН, спортивных площадок, футбольного поля, эколого – развивающего комплекса.</w:t>
      </w:r>
    </w:p>
    <w:p w:rsidR="00B00F15" w:rsidRPr="00B00F15" w:rsidRDefault="00B00F15" w:rsidP="00C23C4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F15">
        <w:rPr>
          <w:rFonts w:ascii="Times New Roman" w:hAnsi="Times New Roman" w:cs="Times New Roman"/>
          <w:sz w:val="24"/>
          <w:szCs w:val="24"/>
          <w:lang w:val="ru-RU"/>
        </w:rPr>
        <w:t>Территории ГБДОУ оборудованы:</w:t>
      </w:r>
    </w:p>
    <w:p w:rsidR="00B00F15" w:rsidRPr="00B00F15" w:rsidRDefault="00B00F15" w:rsidP="00BE1159">
      <w:pPr>
        <w:pStyle w:val="a3"/>
        <w:numPr>
          <w:ilvl w:val="0"/>
          <w:numId w:val="12"/>
        </w:numPr>
        <w:spacing w:before="0" w:beforeAutospacing="0" w:afterAutospacing="0" w:line="276" w:lineRule="auto"/>
        <w:jc w:val="both"/>
        <w:rPr>
          <w:szCs w:val="24"/>
          <w:lang w:val="ru-RU"/>
        </w:rPr>
      </w:pPr>
      <w:r w:rsidRPr="00B00F15">
        <w:rPr>
          <w:szCs w:val="24"/>
          <w:lang w:val="ru-RU"/>
        </w:rPr>
        <w:t>прогулочными площадками в соответствии с требованиями СанПиН;</w:t>
      </w:r>
    </w:p>
    <w:p w:rsidR="00B00F15" w:rsidRPr="00B00F15" w:rsidRDefault="00B00F15" w:rsidP="00BE1159">
      <w:pPr>
        <w:pStyle w:val="a3"/>
        <w:numPr>
          <w:ilvl w:val="0"/>
          <w:numId w:val="12"/>
        </w:numPr>
        <w:spacing w:line="276" w:lineRule="auto"/>
        <w:jc w:val="both"/>
        <w:rPr>
          <w:szCs w:val="24"/>
          <w:lang w:val="ru-RU"/>
        </w:rPr>
      </w:pPr>
      <w:r w:rsidRPr="00B00F15">
        <w:rPr>
          <w:szCs w:val="24"/>
          <w:lang w:val="ru-RU"/>
        </w:rPr>
        <w:t>спортивными игровыми комплексами;</w:t>
      </w:r>
    </w:p>
    <w:p w:rsidR="00B00F15" w:rsidRPr="00B00F15" w:rsidRDefault="00B00F15" w:rsidP="00BE1159">
      <w:pPr>
        <w:pStyle w:val="a3"/>
        <w:numPr>
          <w:ilvl w:val="0"/>
          <w:numId w:val="12"/>
        </w:numPr>
        <w:spacing w:line="276" w:lineRule="auto"/>
        <w:jc w:val="both"/>
        <w:rPr>
          <w:szCs w:val="24"/>
          <w:lang w:val="ru-RU"/>
        </w:rPr>
      </w:pPr>
      <w:r w:rsidRPr="00B00F15">
        <w:rPr>
          <w:szCs w:val="24"/>
          <w:lang w:val="ru-RU"/>
        </w:rPr>
        <w:t>футбольным полем</w:t>
      </w:r>
    </w:p>
    <w:p w:rsidR="00B00F15" w:rsidRPr="00B00F15" w:rsidRDefault="00B00F15" w:rsidP="00BE1159">
      <w:pPr>
        <w:pStyle w:val="a3"/>
        <w:numPr>
          <w:ilvl w:val="0"/>
          <w:numId w:val="12"/>
        </w:numPr>
        <w:spacing w:line="276" w:lineRule="auto"/>
        <w:jc w:val="both"/>
        <w:rPr>
          <w:szCs w:val="24"/>
          <w:lang w:val="ru-RU"/>
        </w:rPr>
      </w:pPr>
      <w:r w:rsidRPr="00B00F15">
        <w:rPr>
          <w:szCs w:val="24"/>
          <w:lang w:val="ru-RU"/>
        </w:rPr>
        <w:t>эколого – развивающим комплексом (грядка, цветники, клумбы).</w:t>
      </w:r>
    </w:p>
    <w:p w:rsidR="00B00F15" w:rsidRPr="00B00F15" w:rsidRDefault="00D144FE" w:rsidP="00C23C4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B00F15" w:rsidRPr="00B00F15">
        <w:rPr>
          <w:rFonts w:ascii="Times New Roman" w:hAnsi="Times New Roman" w:cs="Times New Roman"/>
          <w:b/>
          <w:sz w:val="24"/>
          <w:szCs w:val="24"/>
          <w:lang w:val="ru-RU"/>
        </w:rPr>
        <w:t>Качество и организация питания.</w:t>
      </w:r>
    </w:p>
    <w:p w:rsidR="00B00F15" w:rsidRPr="00B00F15" w:rsidRDefault="00D144FE" w:rsidP="00D144F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00F15" w:rsidRPr="00B00F15">
        <w:rPr>
          <w:rFonts w:ascii="Times New Roman" w:hAnsi="Times New Roman" w:cs="Times New Roman"/>
          <w:sz w:val="24"/>
          <w:szCs w:val="24"/>
          <w:lang w:val="ru-RU"/>
        </w:rPr>
        <w:t>Режим питания осуществляется в соответствии с</w:t>
      </w:r>
      <w:r w:rsidR="00B00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F15" w:rsidRPr="00B00F15">
        <w:rPr>
          <w:rFonts w:ascii="Times New Roman" w:hAnsi="Times New Roman" w:cs="Times New Roman"/>
          <w:sz w:val="24"/>
          <w:szCs w:val="24"/>
          <w:lang w:val="ru-RU"/>
        </w:rPr>
        <w:t xml:space="preserve">Санитарно – эпидемиологическими требованиями 2.4.1.3049 – 13. </w:t>
      </w:r>
    </w:p>
    <w:p w:rsidR="00B00F15" w:rsidRPr="00B00F15" w:rsidRDefault="00B00F15" w:rsidP="00D144F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F15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Обязательным условием нормального роста организма, его гармоничного физического и нервно-психического развития является организация рационального питания. В детском саду осуществляются действенные меры по обеспечению воспитанников качественным питанием. </w:t>
      </w:r>
    </w:p>
    <w:p w:rsidR="00B00F15" w:rsidRPr="00B00F15" w:rsidRDefault="00D144FE" w:rsidP="00D144F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00F15" w:rsidRPr="00B00F15">
        <w:rPr>
          <w:rFonts w:ascii="Times New Roman" w:hAnsi="Times New Roman" w:cs="Times New Roman"/>
          <w:sz w:val="24"/>
          <w:szCs w:val="24"/>
          <w:lang w:val="ru-RU"/>
        </w:rPr>
        <w:t xml:space="preserve">Питание воспитанников осуществляется с «Примерным 10-дневным меню для организации питания детей с от 1,5 до 3-х лет и от 3-х до 7-ми лет в государственных учреждениях, реализующих общеобразовательные программы дошкольного образования с 12 часовым пребыванием детей». </w:t>
      </w:r>
    </w:p>
    <w:p w:rsidR="00B00F15" w:rsidRPr="00B00F15" w:rsidRDefault="00D144FE" w:rsidP="00D144F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00F15" w:rsidRPr="00B00F15">
        <w:rPr>
          <w:rFonts w:ascii="Times New Roman" w:hAnsi="Times New Roman" w:cs="Times New Roman"/>
          <w:sz w:val="24"/>
          <w:szCs w:val="24"/>
          <w:lang w:val="ru-RU"/>
        </w:rPr>
        <w:t xml:space="preserve">Ежедневно дети получают необходимое количество белков, жиров и углеводов, витаминизированные продукты. В рационе присутствуют свежие фрукты, овощи, соки, кисломолочные продукты. </w:t>
      </w:r>
    </w:p>
    <w:p w:rsidR="00B00F15" w:rsidRPr="00B00F15" w:rsidRDefault="00D144FE" w:rsidP="00D144F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B00F15" w:rsidRPr="00B00F15">
        <w:rPr>
          <w:rFonts w:ascii="Times New Roman" w:hAnsi="Times New Roman" w:cs="Times New Roman"/>
          <w:sz w:val="24"/>
          <w:szCs w:val="24"/>
          <w:lang w:val="ru-RU"/>
        </w:rPr>
        <w:t>В детском саду организовано 4-х разовое питание: завтрак, 2-й завтрак, обед и полдник (в соответствии с режимом групп).</w:t>
      </w:r>
    </w:p>
    <w:p w:rsidR="00F9056A" w:rsidRPr="00B00F15" w:rsidRDefault="00D144FE" w:rsidP="00D144F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00F15" w:rsidRPr="00B00F15">
        <w:rPr>
          <w:rFonts w:ascii="Times New Roman" w:hAnsi="Times New Roman" w:cs="Times New Roman"/>
          <w:sz w:val="24"/>
          <w:szCs w:val="24"/>
          <w:lang w:val="ru-RU"/>
        </w:rPr>
        <w:t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На информационном стенде для родителей ежедневно вывешивается меню с калорийностью каждого блюда. 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бракеражная комиссия.</w:t>
      </w:r>
    </w:p>
    <w:p w:rsidR="00314751" w:rsidRPr="00B00F15" w:rsidRDefault="00D144FE" w:rsidP="00D144FE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314751" w:rsidRPr="00B00F15">
        <w:rPr>
          <w:rFonts w:ascii="Times New Roman" w:hAnsi="Times New Roman" w:cs="Times New Roman"/>
          <w:b/>
          <w:sz w:val="24"/>
          <w:szCs w:val="24"/>
          <w:lang w:val="ru-RU"/>
        </w:rPr>
        <w:t>Медицинское обслуживание.</w:t>
      </w:r>
    </w:p>
    <w:p w:rsidR="00314751" w:rsidRPr="00B00F15" w:rsidRDefault="00314751" w:rsidP="003147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F15">
        <w:rPr>
          <w:rFonts w:ascii="Times New Roman" w:hAnsi="Times New Roman" w:cs="Times New Roman"/>
          <w:sz w:val="24"/>
          <w:szCs w:val="24"/>
          <w:lang w:val="ru-RU"/>
        </w:rPr>
        <w:t>Медицинское обслуживание осуществляет медицинская сестра и врач (от районной детской поликлиники).</w:t>
      </w:r>
    </w:p>
    <w:p w:rsidR="00AD2D42" w:rsidRPr="00AD2D42" w:rsidRDefault="00AD2D42" w:rsidP="00AD2D42">
      <w:pPr>
        <w:spacing w:before="240" w:line="276" w:lineRule="auto"/>
        <w:jc w:val="center"/>
        <w:rPr>
          <w:b/>
          <w:lang w:val="ru-RU"/>
        </w:rPr>
      </w:pPr>
      <w:r w:rsidRPr="00AD2D42">
        <w:rPr>
          <w:b/>
          <w:lang w:val="ru-RU"/>
        </w:rPr>
        <w:t>Результаты работы по снижению заболеваемости, анализ групп здоровья в сравнении с предыдущим годом.</w:t>
      </w:r>
    </w:p>
    <w:p w:rsidR="00AD2D42" w:rsidRPr="00EC1F5C" w:rsidRDefault="00AD2D42" w:rsidP="00AD2D42">
      <w:pPr>
        <w:spacing w:before="240" w:line="276" w:lineRule="auto"/>
        <w:jc w:val="center"/>
        <w:rPr>
          <w:b/>
        </w:rPr>
      </w:pPr>
      <w:r w:rsidRPr="00EC1F5C">
        <w:rPr>
          <w:b/>
        </w:rPr>
        <w:t>Число случаев заболевания детей</w:t>
      </w: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1274"/>
        <w:gridCol w:w="2266"/>
        <w:gridCol w:w="2550"/>
      </w:tblGrid>
      <w:tr w:rsidR="00AD2D42" w:rsidRPr="0082626A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N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Всего зарегистрировано случаев заболевания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D2D42" w:rsidRDefault="00AD2D42" w:rsidP="006A2782">
            <w:pPr>
              <w:jc w:val="center"/>
              <w:rPr>
                <w:lang w:val="ru-RU"/>
              </w:rPr>
            </w:pPr>
            <w:r w:rsidRPr="00AD2D42">
              <w:rPr>
                <w:lang w:val="ru-RU"/>
              </w:rPr>
              <w:t>Из них у детей в возрасте 3 года и старше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4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both"/>
            </w:pPr>
            <w:r w:rsidRPr="00EC1F5C">
              <w:t>Всего (сумма строк 02-09)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  <w:rPr>
                <w:b/>
              </w:rPr>
            </w:pPr>
            <w:r w:rsidRPr="00EC1F5C">
              <w:rPr>
                <w:b/>
              </w:rPr>
              <w:t>316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  <w:rPr>
                <w:b/>
              </w:rPr>
            </w:pPr>
            <w:r w:rsidRPr="00EC1F5C">
              <w:rPr>
                <w:b/>
              </w:rPr>
              <w:t>237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D2D42" w:rsidRDefault="00AD2D42" w:rsidP="006A2782">
            <w:pPr>
              <w:jc w:val="both"/>
              <w:rPr>
                <w:vertAlign w:val="superscript"/>
                <w:lang w:val="ru-RU"/>
              </w:rPr>
            </w:pPr>
            <w:r w:rsidRPr="00AD2D42">
              <w:rPr>
                <w:vertAlign w:val="superscript"/>
                <w:lang w:val="ru-RU"/>
              </w:rPr>
              <w:t>в том числе:</w:t>
            </w:r>
          </w:p>
          <w:p w:rsidR="00AD2D42" w:rsidRPr="00AD2D42" w:rsidRDefault="00AD2D42" w:rsidP="006A2782">
            <w:pPr>
              <w:jc w:val="both"/>
              <w:rPr>
                <w:lang w:val="ru-RU"/>
              </w:rPr>
            </w:pPr>
            <w:r w:rsidRPr="00AD2D42">
              <w:rPr>
                <w:lang w:val="ru-RU"/>
              </w:rPr>
              <w:t>бактериальная дизентерия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-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D2D42" w:rsidRDefault="00AD2D42" w:rsidP="006A2782">
            <w:pPr>
              <w:jc w:val="both"/>
              <w:rPr>
                <w:lang w:val="ru-RU"/>
              </w:rPr>
            </w:pPr>
            <w:r w:rsidRPr="00AD2D42">
              <w:rPr>
                <w:lang w:val="ru-RU"/>
              </w:rPr>
              <w:t xml:space="preserve">энтериты, колиты и гастроэнтериты, вызванные установленными, неустановленными и неточно обозначенными возбудителями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D2D42" w:rsidRDefault="00AD2D42" w:rsidP="006A2782">
            <w:pPr>
              <w:jc w:val="center"/>
              <w:rPr>
                <w:lang w:val="ru-RU"/>
              </w:rPr>
            </w:pPr>
          </w:p>
          <w:p w:rsidR="00AD2D42" w:rsidRPr="00EC1F5C" w:rsidRDefault="00AD2D42" w:rsidP="006A2782">
            <w:pPr>
              <w:jc w:val="center"/>
            </w:pPr>
            <w:r w:rsidRPr="00EC1F5C">
              <w:t>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jc w:val="center"/>
            </w:pPr>
          </w:p>
          <w:p w:rsidR="00AD2D42" w:rsidRPr="00EC1F5C" w:rsidRDefault="00AD2D42" w:rsidP="006A2782">
            <w:pPr>
              <w:jc w:val="center"/>
            </w:pPr>
            <w:r w:rsidRPr="00EC1F5C">
              <w:t>1</w:t>
            </w:r>
          </w:p>
          <w:p w:rsidR="00AD2D42" w:rsidRPr="00EC1F5C" w:rsidRDefault="00AD2D42" w:rsidP="006A2782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jc w:val="center"/>
            </w:pPr>
          </w:p>
          <w:p w:rsidR="00AD2D42" w:rsidRPr="00EC1F5C" w:rsidRDefault="00AD2D42" w:rsidP="006A2782">
            <w:pPr>
              <w:jc w:val="center"/>
            </w:pPr>
            <w:r w:rsidRPr="00EC1F5C">
              <w:t>1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both"/>
            </w:pPr>
            <w:r w:rsidRPr="00EC1F5C">
              <w:t>скарлатина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-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both"/>
            </w:pPr>
            <w:r w:rsidRPr="00EC1F5C">
              <w:t>ангина (острый тонзиллит)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jc w:val="center"/>
            </w:pPr>
            <w:r w:rsidRPr="00EC1F5C">
              <w:t>-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D2D42" w:rsidRDefault="00AD2D42" w:rsidP="006A2782">
            <w:pPr>
              <w:jc w:val="both"/>
              <w:rPr>
                <w:lang w:val="ru-RU"/>
              </w:rPr>
            </w:pPr>
            <w:r w:rsidRPr="00AD2D42">
              <w:rPr>
                <w:lang w:val="ru-RU"/>
              </w:rPr>
              <w:t>грипп и острые инфекции верхних дыхательных путей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288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213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both"/>
            </w:pPr>
            <w:r w:rsidRPr="00EC1F5C">
              <w:t>пневмония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-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both"/>
            </w:pPr>
            <w:r w:rsidRPr="00EC1F5C">
              <w:t>несчастные случаи, отравления, травмы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-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both"/>
            </w:pPr>
            <w:r w:rsidRPr="00EC1F5C">
              <w:t>другие заболевания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23</w:t>
            </w:r>
          </w:p>
        </w:tc>
      </w:tr>
    </w:tbl>
    <w:p w:rsidR="00AD2D42" w:rsidRDefault="00AD2D42" w:rsidP="00AD2D42">
      <w:pPr>
        <w:spacing w:before="240" w:line="276" w:lineRule="auto"/>
        <w:rPr>
          <w:b/>
          <w:lang w:val="ru-RU"/>
        </w:rPr>
      </w:pPr>
    </w:p>
    <w:p w:rsidR="00AD2D42" w:rsidRDefault="00AD2D42" w:rsidP="00AD2D42">
      <w:pPr>
        <w:spacing w:before="240" w:line="276" w:lineRule="auto"/>
        <w:rPr>
          <w:b/>
          <w:lang w:val="ru-RU"/>
        </w:rPr>
      </w:pPr>
    </w:p>
    <w:p w:rsidR="00AD2D42" w:rsidRPr="00EC1F5C" w:rsidRDefault="00AD2D42" w:rsidP="00AD2D42">
      <w:pPr>
        <w:spacing w:before="240" w:line="276" w:lineRule="auto"/>
        <w:rPr>
          <w:b/>
        </w:rPr>
      </w:pPr>
      <w:r w:rsidRPr="00EC1F5C">
        <w:rPr>
          <w:b/>
        </w:rPr>
        <w:lastRenderedPageBreak/>
        <w:t>Анализ показателей заболеваемости детей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2268"/>
        <w:gridCol w:w="1950"/>
      </w:tblGrid>
      <w:tr w:rsidR="00AD2D42" w:rsidRPr="00EC1F5C" w:rsidTr="006A27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 xml:space="preserve">Зарегистрировано заболеваний (всего)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D2D42" w:rsidRDefault="00AD2D42" w:rsidP="006A2782">
            <w:pPr>
              <w:jc w:val="center"/>
              <w:rPr>
                <w:lang w:val="ru-RU"/>
              </w:rPr>
            </w:pPr>
            <w:r w:rsidRPr="00AD2D42">
              <w:rPr>
                <w:lang w:val="ru-RU"/>
              </w:rPr>
              <w:t>Грипп и острые инфекции верхних дыхательных путей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Несчастные случаи, отравления, травмы</w:t>
            </w:r>
          </w:p>
        </w:tc>
      </w:tr>
      <w:tr w:rsidR="00AD2D42" w:rsidRPr="00EC1F5C" w:rsidTr="006A27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D2D42" w:rsidRDefault="00AD2D42" w:rsidP="006A2782">
            <w:pPr>
              <w:spacing w:line="276" w:lineRule="auto"/>
              <w:jc w:val="center"/>
              <w:rPr>
                <w:b/>
                <w:lang w:val="ru-RU"/>
              </w:rPr>
            </w:pPr>
            <w:r w:rsidRPr="00AD2D42">
              <w:rPr>
                <w:b/>
              </w:rPr>
              <w:t>20</w:t>
            </w:r>
            <w:r w:rsidRPr="00AD2D42">
              <w:rPr>
                <w:b/>
                <w:lang w:val="ru-RU"/>
              </w:rPr>
              <w:t>17</w:t>
            </w:r>
            <w:r w:rsidRPr="00AD2D42">
              <w:rPr>
                <w:b/>
              </w:rPr>
              <w:t>-20</w:t>
            </w:r>
            <w:r w:rsidRPr="00AD2D42">
              <w:rPr>
                <w:b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240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-</w:t>
            </w:r>
          </w:p>
        </w:tc>
      </w:tr>
      <w:tr w:rsidR="00AD2D42" w:rsidRPr="00EC1F5C" w:rsidTr="006A27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D2D42" w:rsidRDefault="00AD2D42" w:rsidP="006A2782">
            <w:pPr>
              <w:spacing w:line="276" w:lineRule="auto"/>
              <w:jc w:val="center"/>
              <w:rPr>
                <w:b/>
                <w:lang w:val="ru-RU"/>
              </w:rPr>
            </w:pPr>
            <w:r w:rsidRPr="00AD2D42">
              <w:rPr>
                <w:b/>
              </w:rPr>
              <w:t>20</w:t>
            </w:r>
            <w:r w:rsidRPr="00AD2D42">
              <w:rPr>
                <w:b/>
                <w:lang w:val="ru-RU"/>
              </w:rPr>
              <w:t>18</w:t>
            </w:r>
            <w:r w:rsidRPr="00AD2D42">
              <w:rPr>
                <w:b/>
              </w:rPr>
              <w:t>-201</w:t>
            </w:r>
            <w:r w:rsidRPr="00AD2D42">
              <w:rPr>
                <w:b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271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jc w:val="center"/>
            </w:pPr>
            <w:r w:rsidRPr="00EC1F5C">
              <w:t>-</w:t>
            </w:r>
          </w:p>
        </w:tc>
      </w:tr>
      <w:tr w:rsidR="00AD2D42" w:rsidRPr="00EC1F5C" w:rsidTr="006A27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D2D42" w:rsidRDefault="00AD2D42" w:rsidP="006A2782">
            <w:pPr>
              <w:spacing w:line="276" w:lineRule="auto"/>
              <w:jc w:val="center"/>
              <w:rPr>
                <w:b/>
                <w:lang w:val="ru-RU"/>
              </w:rPr>
            </w:pPr>
            <w:r w:rsidRPr="00AD2D42">
              <w:rPr>
                <w:b/>
              </w:rPr>
              <w:t>201</w:t>
            </w:r>
            <w:r w:rsidRPr="00AD2D42">
              <w:rPr>
                <w:b/>
                <w:lang w:val="ru-RU"/>
              </w:rPr>
              <w:t>9</w:t>
            </w:r>
            <w:r w:rsidRPr="00AD2D42">
              <w:rPr>
                <w:b/>
              </w:rPr>
              <w:t>-20</w:t>
            </w:r>
            <w:r w:rsidRPr="00AD2D42">
              <w:rPr>
                <w:b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jc w:val="center"/>
            </w:pPr>
            <w:r w:rsidRPr="00EC1F5C"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jc w:val="center"/>
            </w:pPr>
            <w:r w:rsidRPr="00EC1F5C">
              <w:t>288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jc w:val="center"/>
            </w:pPr>
            <w:r w:rsidRPr="00EC1F5C">
              <w:t>-</w:t>
            </w:r>
          </w:p>
        </w:tc>
      </w:tr>
    </w:tbl>
    <w:p w:rsidR="00AD2D42" w:rsidRPr="00EC1F5C" w:rsidRDefault="00AD2D42" w:rsidP="00AD2D42">
      <w:pPr>
        <w:spacing w:before="240" w:line="276" w:lineRule="auto"/>
        <w:rPr>
          <w:b/>
        </w:rPr>
      </w:pPr>
      <w:r w:rsidRPr="00EC1F5C">
        <w:rPr>
          <w:b/>
        </w:rPr>
        <w:t>Анализ групп здоровья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D2D42" w:rsidRPr="00EC1F5C" w:rsidTr="006A27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  <w:rPr>
                <w:b/>
              </w:rPr>
            </w:pPr>
            <w:r w:rsidRPr="00EC1F5C">
              <w:rPr>
                <w:b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  <w:rPr>
                <w:b/>
              </w:rPr>
            </w:pPr>
            <w:r w:rsidRPr="00EC1F5C">
              <w:rPr>
                <w:b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  <w:rPr>
                <w:b/>
              </w:rPr>
            </w:pPr>
            <w:r w:rsidRPr="00EC1F5C">
              <w:rPr>
                <w:b/>
              </w:rPr>
              <w:t>воспитанников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  <w:rPr>
                <w:b/>
              </w:rPr>
            </w:pPr>
            <w:r w:rsidRPr="00EC1F5C">
              <w:rPr>
                <w:b/>
              </w:rPr>
              <w:t>по группам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  <w:rPr>
                <w:b/>
              </w:rPr>
            </w:pPr>
            <w:r w:rsidRPr="00EC1F5C">
              <w:rPr>
                <w:b/>
              </w:rPr>
              <w:t>здоровья</w:t>
            </w:r>
          </w:p>
        </w:tc>
      </w:tr>
      <w:tr w:rsidR="00AD2D42" w:rsidRPr="00EC1F5C" w:rsidTr="006A27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  <w:rPr>
                <w:b/>
              </w:rPr>
            </w:pPr>
            <w:r w:rsidRPr="00EC1F5C">
              <w:rPr>
                <w:b/>
              </w:rPr>
              <w:t>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  <w:rPr>
                <w:b/>
              </w:rPr>
            </w:pPr>
            <w:r w:rsidRPr="00EC1F5C">
              <w:rPr>
                <w:b/>
              </w:rPr>
              <w:t>II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  <w:rPr>
                <w:b/>
              </w:rPr>
            </w:pPr>
            <w:r w:rsidRPr="00EC1F5C">
              <w:rPr>
                <w:b/>
              </w:rPr>
              <w:t>III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  <w:rPr>
                <w:b/>
              </w:rPr>
            </w:pPr>
            <w:r w:rsidRPr="00EC1F5C">
              <w:rPr>
                <w:b/>
              </w:rPr>
              <w:t>IV</w:t>
            </w:r>
          </w:p>
        </w:tc>
      </w:tr>
      <w:tr w:rsidR="00AD2D42" w:rsidRPr="00EC1F5C" w:rsidTr="006A27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EC1F5C" w:rsidRDefault="00AD2D42" w:rsidP="006A2782">
            <w:pPr>
              <w:spacing w:line="276" w:lineRule="auto"/>
              <w:jc w:val="center"/>
            </w:pPr>
          </w:p>
        </w:tc>
      </w:tr>
      <w:tr w:rsidR="00AD2D42" w:rsidRPr="00EC1F5C" w:rsidTr="006A27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D2D42" w:rsidRDefault="00AD2D42" w:rsidP="00AD2D42">
            <w:pPr>
              <w:spacing w:line="276" w:lineRule="auto"/>
              <w:jc w:val="center"/>
              <w:rPr>
                <w:lang w:val="ru-RU"/>
              </w:rPr>
            </w:pPr>
            <w:r w:rsidRPr="00EC1F5C">
              <w:t>20</w:t>
            </w:r>
            <w:r>
              <w:rPr>
                <w:lang w:val="ru-RU"/>
              </w:rPr>
              <w:t>17</w:t>
            </w:r>
            <w:r w:rsidRPr="00EC1F5C">
              <w:t>-20</w:t>
            </w:r>
            <w:r>
              <w:rPr>
                <w:lang w:val="ru-RU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1</w:t>
            </w:r>
          </w:p>
        </w:tc>
      </w:tr>
      <w:tr w:rsidR="00AD2D42" w:rsidRPr="00EC1F5C" w:rsidTr="006A27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D2D42" w:rsidRDefault="00AD2D42" w:rsidP="00AD2D42">
            <w:pPr>
              <w:spacing w:line="276" w:lineRule="auto"/>
              <w:jc w:val="center"/>
              <w:rPr>
                <w:lang w:val="ru-RU"/>
              </w:rPr>
            </w:pPr>
            <w:r w:rsidRPr="00EC1F5C">
              <w:t>20</w:t>
            </w:r>
            <w:r>
              <w:rPr>
                <w:lang w:val="ru-RU"/>
              </w:rPr>
              <w:t>18</w:t>
            </w:r>
            <w:r w:rsidRPr="00EC1F5C">
              <w:t>-201</w:t>
            </w:r>
            <w:r>
              <w:rPr>
                <w:lang w:val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1</w:t>
            </w:r>
          </w:p>
        </w:tc>
      </w:tr>
      <w:tr w:rsidR="00AD2D42" w:rsidRPr="00EC1F5C" w:rsidTr="006A27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D2D42" w:rsidRDefault="00AD2D42" w:rsidP="00AD2D42">
            <w:pPr>
              <w:spacing w:line="276" w:lineRule="auto"/>
              <w:jc w:val="center"/>
              <w:rPr>
                <w:lang w:val="ru-RU"/>
              </w:rPr>
            </w:pPr>
            <w:r w:rsidRPr="00EC1F5C">
              <w:t>201</w:t>
            </w:r>
            <w:r>
              <w:rPr>
                <w:lang w:val="ru-RU"/>
              </w:rPr>
              <w:t>9</w:t>
            </w:r>
            <w:r w:rsidRPr="00EC1F5C">
              <w:t>-20</w:t>
            </w:r>
            <w:r>
              <w:rPr>
                <w:lang w:val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EC1F5C">
              <w:t>1</w:t>
            </w:r>
          </w:p>
        </w:tc>
      </w:tr>
    </w:tbl>
    <w:p w:rsidR="00314751" w:rsidRPr="00246A76" w:rsidRDefault="00314751" w:rsidP="00246A76">
      <w:pPr>
        <w:spacing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A76">
        <w:rPr>
          <w:rFonts w:ascii="Times New Roman" w:hAnsi="Times New Roman" w:cs="Times New Roman"/>
          <w:sz w:val="24"/>
          <w:szCs w:val="24"/>
          <w:lang w:val="ru-RU"/>
        </w:rPr>
        <w:t>Анализируя работу по физическому воспитанию и оздоровлению воспитанников в 2019 – 2020 учебном году, следует отметить, что повышение уровня заболеваемости в указанный период связано с эпидемией гриппа.</w:t>
      </w:r>
    </w:p>
    <w:p w:rsidR="00314751" w:rsidRPr="00246A76" w:rsidRDefault="00314751" w:rsidP="00246A76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A76">
        <w:rPr>
          <w:rFonts w:ascii="Times New Roman" w:hAnsi="Times New Roman" w:cs="Times New Roman"/>
          <w:sz w:val="24"/>
          <w:szCs w:val="24"/>
          <w:lang w:val="ru-RU"/>
        </w:rPr>
        <w:t>Отсутствие травм и несчастных случаев говорит о хорошей профилактической работе педагогов с детьми по безопасности жизни и здоровья воспитанников.</w:t>
      </w:r>
    </w:p>
    <w:p w:rsidR="00314751" w:rsidRPr="00246A76" w:rsidRDefault="00314751" w:rsidP="00246A7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A76">
        <w:rPr>
          <w:rFonts w:ascii="Times New Roman" w:hAnsi="Times New Roman" w:cs="Times New Roman"/>
          <w:sz w:val="24"/>
          <w:szCs w:val="24"/>
          <w:lang w:val="ru-RU"/>
        </w:rPr>
        <w:tab/>
        <w:t>В летний период времени в ГБДОУ проводились мероприятия, способствующие укреплению здоровья и физическому развитию воспитанников:</w:t>
      </w:r>
    </w:p>
    <w:p w:rsidR="00314751" w:rsidRPr="00246A76" w:rsidRDefault="00314751" w:rsidP="00BE1159">
      <w:pPr>
        <w:pStyle w:val="a3"/>
        <w:numPr>
          <w:ilvl w:val="0"/>
          <w:numId w:val="14"/>
        </w:numPr>
        <w:spacing w:before="0" w:beforeAutospacing="0" w:afterAutospacing="0" w:line="276" w:lineRule="auto"/>
        <w:jc w:val="both"/>
        <w:rPr>
          <w:szCs w:val="24"/>
          <w:lang w:val="ru-RU"/>
        </w:rPr>
      </w:pPr>
      <w:r w:rsidRPr="00246A76">
        <w:rPr>
          <w:szCs w:val="24"/>
          <w:lang w:val="ru-RU"/>
        </w:rPr>
        <w:t>закаливающие процедуры (с учетом групп здоровья и состояния здоровья воспитанников);</w:t>
      </w:r>
    </w:p>
    <w:p w:rsidR="00314751" w:rsidRPr="00246A76" w:rsidRDefault="00314751" w:rsidP="00BE1159">
      <w:pPr>
        <w:pStyle w:val="a3"/>
        <w:numPr>
          <w:ilvl w:val="0"/>
          <w:numId w:val="14"/>
        </w:numPr>
        <w:spacing w:before="0" w:beforeAutospacing="0" w:afterAutospacing="0" w:line="276" w:lineRule="auto"/>
        <w:jc w:val="both"/>
        <w:rPr>
          <w:szCs w:val="24"/>
        </w:rPr>
      </w:pPr>
      <w:r w:rsidRPr="00246A76">
        <w:rPr>
          <w:szCs w:val="24"/>
        </w:rPr>
        <w:t>спортивные праздники;</w:t>
      </w:r>
    </w:p>
    <w:p w:rsidR="00314751" w:rsidRPr="00246A76" w:rsidRDefault="00314751" w:rsidP="00BE1159">
      <w:pPr>
        <w:pStyle w:val="a3"/>
        <w:numPr>
          <w:ilvl w:val="0"/>
          <w:numId w:val="14"/>
        </w:numPr>
        <w:spacing w:before="0" w:beforeAutospacing="0" w:afterAutospacing="0" w:line="276" w:lineRule="auto"/>
        <w:jc w:val="both"/>
        <w:rPr>
          <w:szCs w:val="24"/>
        </w:rPr>
      </w:pPr>
      <w:r w:rsidRPr="00246A76">
        <w:rPr>
          <w:szCs w:val="24"/>
        </w:rPr>
        <w:t>экскурсии, походы.</w:t>
      </w:r>
    </w:p>
    <w:p w:rsidR="00314751" w:rsidRPr="00911762" w:rsidRDefault="00314751" w:rsidP="003147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762">
        <w:rPr>
          <w:rFonts w:ascii="Times New Roman" w:hAnsi="Times New Roman" w:cs="Times New Roman"/>
          <w:sz w:val="24"/>
          <w:szCs w:val="24"/>
          <w:lang w:val="ru-RU"/>
        </w:rPr>
        <w:t xml:space="preserve">              В 201</w:t>
      </w:r>
      <w:r w:rsidR="00E2604F" w:rsidRPr="00911762">
        <w:rPr>
          <w:rFonts w:ascii="Times New Roman" w:hAnsi="Times New Roman" w:cs="Times New Roman"/>
          <w:sz w:val="24"/>
          <w:szCs w:val="24"/>
          <w:lang w:val="ru-RU"/>
        </w:rPr>
        <w:t>9 – 2020</w:t>
      </w:r>
      <w:r w:rsidRPr="00911762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</w:t>
      </w:r>
      <w:r w:rsidR="00E2604F" w:rsidRPr="00911762">
        <w:rPr>
          <w:rFonts w:ascii="Times New Roman" w:hAnsi="Times New Roman" w:cs="Times New Roman"/>
          <w:sz w:val="24"/>
          <w:szCs w:val="24"/>
          <w:lang w:val="ru-RU"/>
        </w:rPr>
        <w:t>воспитатели групп, под руководством инструктора по физической культуре, активно использовали уличное спортивное оборудование. Инструктором по физической культуре была разработана и внедрена картотека прогулок с использованием спортивных площадок, находящихся на территории ДОУ.</w:t>
      </w:r>
    </w:p>
    <w:p w:rsidR="00AD2D42" w:rsidRDefault="00AD2D42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2D42" w:rsidRDefault="00AD2D42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2D42" w:rsidRDefault="00AD2D42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2D42" w:rsidRDefault="00AD2D42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2D42" w:rsidRDefault="00AD2D42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2D42" w:rsidRDefault="00AD2D42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2D42" w:rsidRDefault="00AD2D42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4751" w:rsidRPr="00911762" w:rsidRDefault="00D144FE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76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5. </w:t>
      </w:r>
      <w:r w:rsidR="00314751" w:rsidRPr="00911762">
        <w:rPr>
          <w:rFonts w:ascii="Times New Roman" w:hAnsi="Times New Roman" w:cs="Times New Roman"/>
          <w:b/>
          <w:sz w:val="24"/>
          <w:szCs w:val="24"/>
          <w:lang w:val="ru-RU"/>
        </w:rPr>
        <w:t>Информация СМИ о деятельности ГБДОУ.</w:t>
      </w:r>
    </w:p>
    <w:p w:rsidR="00E2604F" w:rsidRDefault="00E2604F" w:rsidP="00E2604F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2019-2020 уч.г. педагоги активно включились в подготовку и размещение в соц.сетях материалов о проводимой совместной деятельности с детьми.</w:t>
      </w:r>
    </w:p>
    <w:p w:rsidR="00314751" w:rsidRPr="00894D7D" w:rsidRDefault="00314751" w:rsidP="00314751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4D7D">
        <w:rPr>
          <w:rFonts w:ascii="Times New Roman" w:hAnsi="Times New Roman" w:cs="Times New Roman"/>
          <w:b/>
          <w:sz w:val="24"/>
          <w:szCs w:val="24"/>
          <w:lang w:val="ru-RU"/>
        </w:rPr>
        <w:t>Достижения воспитанников и педагогов в конкурсах.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701"/>
        <w:gridCol w:w="1701"/>
      </w:tblGrid>
      <w:tr w:rsidR="00314751" w:rsidRPr="00894D7D" w:rsidTr="00213776">
        <w:tc>
          <w:tcPr>
            <w:tcW w:w="568" w:type="dxa"/>
            <w:shd w:val="clear" w:color="auto" w:fill="auto"/>
          </w:tcPr>
          <w:p w:rsidR="00314751" w:rsidRPr="00894D7D" w:rsidRDefault="0031475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314751" w:rsidRPr="00894D7D" w:rsidRDefault="0031475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конкурса, фестиваля и т.д.</w:t>
            </w:r>
          </w:p>
        </w:tc>
        <w:tc>
          <w:tcPr>
            <w:tcW w:w="1276" w:type="dxa"/>
            <w:shd w:val="clear" w:color="auto" w:fill="auto"/>
          </w:tcPr>
          <w:p w:rsidR="00314751" w:rsidRPr="00894D7D" w:rsidRDefault="0031475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701" w:type="dxa"/>
            <w:shd w:val="clear" w:color="auto" w:fill="auto"/>
          </w:tcPr>
          <w:p w:rsidR="00314751" w:rsidRPr="00894D7D" w:rsidRDefault="0031475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Кто участвовал</w:t>
            </w:r>
          </w:p>
        </w:tc>
        <w:tc>
          <w:tcPr>
            <w:tcW w:w="1701" w:type="dxa"/>
            <w:shd w:val="clear" w:color="auto" w:fill="auto"/>
          </w:tcPr>
          <w:p w:rsidR="00314751" w:rsidRPr="00894D7D" w:rsidRDefault="0031475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119A1" w:rsidRPr="00894D7D" w:rsidTr="00A46315">
        <w:tc>
          <w:tcPr>
            <w:tcW w:w="9640" w:type="dxa"/>
            <w:gridSpan w:val="5"/>
            <w:shd w:val="clear" w:color="auto" w:fill="auto"/>
          </w:tcPr>
          <w:p w:rsidR="000119A1" w:rsidRPr="00894D7D" w:rsidRDefault="000119A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Достижения воспитанников</w:t>
            </w:r>
          </w:p>
        </w:tc>
      </w:tr>
      <w:tr w:rsidR="00B55195" w:rsidRPr="00894D7D" w:rsidTr="00213776">
        <w:tc>
          <w:tcPr>
            <w:tcW w:w="568" w:type="dxa"/>
            <w:shd w:val="clear" w:color="auto" w:fill="auto"/>
          </w:tcPr>
          <w:p w:rsidR="00B55195" w:rsidRPr="00894D7D" w:rsidRDefault="00B55195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55195" w:rsidRPr="00894D7D" w:rsidRDefault="00835C82" w:rsidP="00835C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онлайн проекте «Мы все равно скажем спасибо!»»</w:t>
            </w:r>
          </w:p>
        </w:tc>
        <w:tc>
          <w:tcPr>
            <w:tcW w:w="1276" w:type="dxa"/>
            <w:shd w:val="clear" w:color="auto" w:fill="auto"/>
          </w:tcPr>
          <w:p w:rsidR="00B55195" w:rsidRPr="00894D7D" w:rsidRDefault="00835C82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B55195" w:rsidRPr="00894D7D" w:rsidRDefault="00835C82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Воспитанники ГБДОУ №24</w:t>
            </w:r>
          </w:p>
        </w:tc>
        <w:tc>
          <w:tcPr>
            <w:tcW w:w="1701" w:type="dxa"/>
            <w:shd w:val="clear" w:color="auto" w:fill="auto"/>
          </w:tcPr>
          <w:p w:rsidR="00B55195" w:rsidRPr="00894D7D" w:rsidRDefault="00835C8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314751" w:rsidRPr="00894D7D" w:rsidTr="00213776">
        <w:tc>
          <w:tcPr>
            <w:tcW w:w="568" w:type="dxa"/>
            <w:shd w:val="clear" w:color="auto" w:fill="auto"/>
          </w:tcPr>
          <w:p w:rsidR="00314751" w:rsidRPr="00894D7D" w:rsidRDefault="00314751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314751" w:rsidRPr="00894D7D" w:rsidRDefault="00B55195" w:rsidP="00835C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всероссийской акции «Окна Победы»</w:t>
            </w:r>
          </w:p>
        </w:tc>
        <w:tc>
          <w:tcPr>
            <w:tcW w:w="1276" w:type="dxa"/>
            <w:shd w:val="clear" w:color="auto" w:fill="auto"/>
          </w:tcPr>
          <w:p w:rsidR="00314751" w:rsidRPr="00894D7D" w:rsidRDefault="00835C82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314751" w:rsidRPr="00894D7D" w:rsidRDefault="0031475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Воспитанники ГБДОУ №24</w:t>
            </w:r>
          </w:p>
        </w:tc>
        <w:tc>
          <w:tcPr>
            <w:tcW w:w="1701" w:type="dxa"/>
            <w:shd w:val="clear" w:color="auto" w:fill="auto"/>
          </w:tcPr>
          <w:p w:rsidR="00314751" w:rsidRPr="00894D7D" w:rsidRDefault="00314751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4751" w:rsidRPr="00894D7D" w:rsidTr="00213776">
        <w:tc>
          <w:tcPr>
            <w:tcW w:w="568" w:type="dxa"/>
            <w:shd w:val="clear" w:color="auto" w:fill="auto"/>
          </w:tcPr>
          <w:p w:rsidR="00314751" w:rsidRPr="00894D7D" w:rsidRDefault="00314751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14751" w:rsidRPr="00894D7D" w:rsidRDefault="00835C82" w:rsidP="00835C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="00B55195"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 выставка детских рисунков «Моя Россия»</w:t>
            </w:r>
          </w:p>
        </w:tc>
        <w:tc>
          <w:tcPr>
            <w:tcW w:w="1276" w:type="dxa"/>
            <w:shd w:val="clear" w:color="auto" w:fill="auto"/>
          </w:tcPr>
          <w:p w:rsidR="00314751" w:rsidRPr="00894D7D" w:rsidRDefault="00B55195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314751" w:rsidRPr="00894D7D" w:rsidRDefault="0031475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Воспитанники ГБДОУ №24</w:t>
            </w:r>
          </w:p>
        </w:tc>
        <w:tc>
          <w:tcPr>
            <w:tcW w:w="1701" w:type="dxa"/>
            <w:shd w:val="clear" w:color="auto" w:fill="auto"/>
          </w:tcPr>
          <w:p w:rsidR="00314751" w:rsidRPr="00894D7D" w:rsidRDefault="00835C8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835C82" w:rsidRPr="00835C82" w:rsidTr="00213776">
        <w:tc>
          <w:tcPr>
            <w:tcW w:w="568" w:type="dxa"/>
            <w:shd w:val="clear" w:color="auto" w:fill="auto"/>
          </w:tcPr>
          <w:p w:rsidR="00835C82" w:rsidRPr="00894D7D" w:rsidRDefault="00835C82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35C82" w:rsidRPr="00894D7D" w:rsidRDefault="00835C82" w:rsidP="00835C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«Пожарная безопасность: на природе и дома. Останови огонь!»</w:t>
            </w:r>
          </w:p>
        </w:tc>
        <w:tc>
          <w:tcPr>
            <w:tcW w:w="1276" w:type="dxa"/>
            <w:shd w:val="clear" w:color="auto" w:fill="auto"/>
          </w:tcPr>
          <w:p w:rsidR="00835C82" w:rsidRPr="00894D7D" w:rsidRDefault="00835C82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835C82" w:rsidRPr="00894D7D" w:rsidRDefault="00835C8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 Данила</w:t>
            </w:r>
          </w:p>
          <w:p w:rsidR="00835C82" w:rsidRPr="00894D7D" w:rsidRDefault="00835C82" w:rsidP="00835C82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Лазурко Кира</w:t>
            </w:r>
          </w:p>
        </w:tc>
        <w:tc>
          <w:tcPr>
            <w:tcW w:w="1701" w:type="dxa"/>
            <w:shd w:val="clear" w:color="auto" w:fill="auto"/>
          </w:tcPr>
          <w:p w:rsidR="00835C82" w:rsidRPr="00894D7D" w:rsidRDefault="00835C8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участника</w:t>
            </w:r>
          </w:p>
        </w:tc>
      </w:tr>
      <w:tr w:rsidR="00894D7D" w:rsidRPr="00835C82" w:rsidTr="00213776">
        <w:tc>
          <w:tcPr>
            <w:tcW w:w="568" w:type="dxa"/>
            <w:shd w:val="clear" w:color="auto" w:fill="auto"/>
          </w:tcPr>
          <w:p w:rsidR="00894D7D" w:rsidRPr="00894D7D" w:rsidRDefault="00894D7D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4D7D" w:rsidRPr="00894D7D" w:rsidRDefault="00DA34BC" w:rsidP="00DA34B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а-конкурс 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художественного творчества в Союзе Художников СПб «Театр в моей жизни». </w:t>
            </w:r>
          </w:p>
        </w:tc>
        <w:tc>
          <w:tcPr>
            <w:tcW w:w="1276" w:type="dxa"/>
            <w:shd w:val="clear" w:color="auto" w:fill="auto"/>
          </w:tcPr>
          <w:p w:rsidR="00894D7D" w:rsidRPr="00894D7D" w:rsidRDefault="00DA34BC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701" w:type="dxa"/>
            <w:shd w:val="clear" w:color="auto" w:fill="auto"/>
          </w:tcPr>
          <w:p w:rsidR="00894D7D" w:rsidRPr="00894D7D" w:rsidRDefault="00DA34BC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 изостудии «Маленькие творцы»</w:t>
            </w:r>
          </w:p>
        </w:tc>
        <w:tc>
          <w:tcPr>
            <w:tcW w:w="1701" w:type="dxa"/>
            <w:shd w:val="clear" w:color="auto" w:fill="auto"/>
          </w:tcPr>
          <w:p w:rsidR="00894D7D" w:rsidRPr="00894D7D" w:rsidRDefault="00DA34BC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894D7D" w:rsidRPr="00835C82" w:rsidTr="00213776">
        <w:tc>
          <w:tcPr>
            <w:tcW w:w="568" w:type="dxa"/>
            <w:shd w:val="clear" w:color="auto" w:fill="auto"/>
          </w:tcPr>
          <w:p w:rsidR="00894D7D" w:rsidRPr="00894D7D" w:rsidRDefault="00894D7D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A34BC" w:rsidRPr="00DA34BC" w:rsidRDefault="00DA34BC" w:rsidP="00DA34B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этап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конкурса-фестиваля детского  художественного творчества «Рождество в Петербурге».</w:t>
            </w:r>
          </w:p>
          <w:p w:rsidR="00894D7D" w:rsidRPr="00894D7D" w:rsidRDefault="00894D7D" w:rsidP="00DA34B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94D7D" w:rsidRPr="00894D7D" w:rsidRDefault="00DA34BC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DA34BC" w:rsidRDefault="00DA34BC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34BC" w:rsidRDefault="00DA34BC" w:rsidP="00DA34B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Колос 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лизавета</w:t>
            </w:r>
          </w:p>
          <w:p w:rsidR="00DA34BC" w:rsidRDefault="00DA34BC" w:rsidP="00DA34B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 старшей лого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</w:p>
          <w:p w:rsidR="00DA34BC" w:rsidRDefault="00DA34BC" w:rsidP="00DA34B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Морозова Алиса</w:t>
            </w:r>
          </w:p>
          <w:p w:rsidR="00DA34BC" w:rsidRDefault="00DA34BC" w:rsidP="00DA34B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Михеев Максим</w:t>
            </w:r>
          </w:p>
          <w:p w:rsidR="00894D7D" w:rsidRPr="00894D7D" w:rsidRDefault="00DA34BC" w:rsidP="00DA34B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Филатов Евгений</w:t>
            </w:r>
          </w:p>
        </w:tc>
        <w:tc>
          <w:tcPr>
            <w:tcW w:w="1701" w:type="dxa"/>
            <w:shd w:val="clear" w:color="auto" w:fill="auto"/>
          </w:tcPr>
          <w:p w:rsid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Дипломы:</w:t>
            </w:r>
          </w:p>
          <w:p w:rsidR="00DA34BC" w:rsidRP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 степени </w:t>
            </w:r>
          </w:p>
          <w:p w:rsid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34BC" w:rsidRP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II степени </w:t>
            </w:r>
          </w:p>
          <w:p w:rsid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34BC" w:rsidRP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II степени </w:t>
            </w:r>
          </w:p>
          <w:p w:rsid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II степени </w:t>
            </w:r>
          </w:p>
          <w:p w:rsid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D7D" w:rsidRPr="00894D7D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II степени </w:t>
            </w:r>
          </w:p>
        </w:tc>
      </w:tr>
      <w:tr w:rsidR="00894D7D" w:rsidRPr="00835C82" w:rsidTr="00213776">
        <w:tc>
          <w:tcPr>
            <w:tcW w:w="568" w:type="dxa"/>
            <w:shd w:val="clear" w:color="auto" w:fill="auto"/>
          </w:tcPr>
          <w:p w:rsidR="00894D7D" w:rsidRPr="00DA34BC" w:rsidRDefault="00894D7D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894D7D" w:rsidRPr="00894D7D" w:rsidRDefault="00DA34BC" w:rsidP="00DA34B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художественного творчества «Неведомые следы под новогодним дубом».</w:t>
            </w:r>
          </w:p>
        </w:tc>
        <w:tc>
          <w:tcPr>
            <w:tcW w:w="1276" w:type="dxa"/>
            <w:shd w:val="clear" w:color="auto" w:fill="auto"/>
          </w:tcPr>
          <w:p w:rsidR="00894D7D" w:rsidRPr="00894D7D" w:rsidRDefault="00DA34BC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894D7D" w:rsidRPr="00894D7D" w:rsidRDefault="00894D7D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D7D" w:rsidRPr="00894D7D" w:rsidRDefault="00894D7D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198A" w:rsidRPr="00835C82" w:rsidTr="00213776">
        <w:tc>
          <w:tcPr>
            <w:tcW w:w="568" w:type="dxa"/>
            <w:shd w:val="clear" w:color="auto" w:fill="auto"/>
          </w:tcPr>
          <w:p w:rsidR="00E6198A" w:rsidRPr="00DA34BC" w:rsidRDefault="00E6198A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E6198A" w:rsidRDefault="00213776" w:rsidP="00213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E01EC"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="004E01EC"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дизайна «Комната моей мечты».</w:t>
            </w:r>
          </w:p>
        </w:tc>
        <w:tc>
          <w:tcPr>
            <w:tcW w:w="1276" w:type="dxa"/>
            <w:shd w:val="clear" w:color="auto" w:fill="auto"/>
          </w:tcPr>
          <w:p w:rsidR="00E6198A" w:rsidRDefault="00213776" w:rsidP="00213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</w:p>
        </w:tc>
        <w:tc>
          <w:tcPr>
            <w:tcW w:w="1701" w:type="dxa"/>
            <w:shd w:val="clear" w:color="auto" w:fill="auto"/>
          </w:tcPr>
          <w:p w:rsidR="00E6198A" w:rsidRPr="00894D7D" w:rsidRDefault="00213776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изостудия «Маленькие творцы»</w:t>
            </w:r>
          </w:p>
        </w:tc>
        <w:tc>
          <w:tcPr>
            <w:tcW w:w="1701" w:type="dxa"/>
            <w:shd w:val="clear" w:color="auto" w:fill="auto"/>
          </w:tcPr>
          <w:p w:rsidR="00213776" w:rsidRPr="00894D7D" w:rsidRDefault="00213776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 участия</w:t>
            </w:r>
          </w:p>
        </w:tc>
      </w:tr>
      <w:tr w:rsidR="00894D7D" w:rsidRPr="00213776" w:rsidTr="00213776">
        <w:tc>
          <w:tcPr>
            <w:tcW w:w="568" w:type="dxa"/>
            <w:shd w:val="clear" w:color="auto" w:fill="auto"/>
          </w:tcPr>
          <w:p w:rsidR="00894D7D" w:rsidRPr="00DA34BC" w:rsidRDefault="00894D7D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894D7D" w:rsidRPr="00894D7D" w:rsidRDefault="00E2604F" w:rsidP="00E2604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Фоток</w:t>
            </w: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онкурс «Красота в объективе»</w:t>
            </w:r>
          </w:p>
        </w:tc>
        <w:tc>
          <w:tcPr>
            <w:tcW w:w="1276" w:type="dxa"/>
            <w:shd w:val="clear" w:color="auto" w:fill="auto"/>
          </w:tcPr>
          <w:p w:rsidR="00894D7D" w:rsidRPr="00894D7D" w:rsidRDefault="00E2604F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213776" w:rsidRDefault="00213776" w:rsidP="00213776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3776" w:rsidRDefault="00213776" w:rsidP="00213776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3776" w:rsidRDefault="00213776" w:rsidP="00213776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Былинин 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мофей</w:t>
            </w:r>
          </w:p>
          <w:p w:rsidR="00213776" w:rsidRPr="004E01EC" w:rsidRDefault="00213776" w:rsidP="00213776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Вайгачёва </w:t>
            </w: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Мария</w:t>
            </w:r>
          </w:p>
          <w:p w:rsidR="00213776" w:rsidRPr="004E01EC" w:rsidRDefault="00213776" w:rsidP="00213776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Головина Полина</w:t>
            </w:r>
          </w:p>
          <w:p w:rsidR="00213776" w:rsidRPr="004E01EC" w:rsidRDefault="00213776" w:rsidP="00213776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Борисенкова Анна</w:t>
            </w:r>
          </w:p>
          <w:p w:rsidR="00213776" w:rsidRPr="004E01EC" w:rsidRDefault="00E2604F" w:rsidP="00213776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Акишина Мила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213776"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</w:p>
          <w:p w:rsidR="00894D7D" w:rsidRPr="00894D7D" w:rsidRDefault="00E2604F" w:rsidP="00E260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Лазурко Кира</w:t>
            </w:r>
            <w:r w:rsidR="00213776"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1701" w:type="dxa"/>
            <w:shd w:val="clear" w:color="auto" w:fill="auto"/>
          </w:tcPr>
          <w:p w:rsidR="00213776" w:rsidRDefault="00213776" w:rsidP="00213776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Дипломы победителей:</w:t>
            </w: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диплом I степени </w:t>
            </w:r>
          </w:p>
          <w:p w:rsidR="00213776" w:rsidRDefault="00213776" w:rsidP="00213776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3776" w:rsidRDefault="00213776" w:rsidP="00213776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D7D" w:rsidRPr="00894D7D" w:rsidRDefault="00213776" w:rsidP="00213776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III степени</w:t>
            </w:r>
          </w:p>
        </w:tc>
      </w:tr>
      <w:tr w:rsidR="000119A1" w:rsidRPr="00213776" w:rsidTr="00A46315">
        <w:tc>
          <w:tcPr>
            <w:tcW w:w="9640" w:type="dxa"/>
            <w:gridSpan w:val="5"/>
            <w:shd w:val="clear" w:color="auto" w:fill="auto"/>
          </w:tcPr>
          <w:p w:rsidR="000119A1" w:rsidRPr="00894D7D" w:rsidRDefault="000119A1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Достижения педагогов:</w:t>
            </w:r>
          </w:p>
        </w:tc>
      </w:tr>
      <w:tr w:rsidR="00E6198A" w:rsidRPr="00213776" w:rsidTr="00213776">
        <w:tc>
          <w:tcPr>
            <w:tcW w:w="568" w:type="dxa"/>
            <w:shd w:val="clear" w:color="auto" w:fill="auto"/>
          </w:tcPr>
          <w:p w:rsidR="00E6198A" w:rsidRPr="00E2604F" w:rsidRDefault="00E6198A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E6198A" w:rsidRPr="00894D7D" w:rsidRDefault="000119A1" w:rsidP="00835C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Межрегиональный образовательно-методический форум молодых педагогов и педагогов-наставников «Энергетика перемен»</w:t>
            </w:r>
          </w:p>
        </w:tc>
        <w:tc>
          <w:tcPr>
            <w:tcW w:w="1276" w:type="dxa"/>
            <w:shd w:val="clear" w:color="auto" w:fill="auto"/>
          </w:tcPr>
          <w:p w:rsidR="00E6198A" w:rsidRPr="00894D7D" w:rsidRDefault="000119A1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0119A1" w:rsidRDefault="000119A1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ФИЗО</w:t>
            </w:r>
          </w:p>
          <w:p w:rsidR="00E6198A" w:rsidRPr="00894D7D" w:rsidRDefault="000119A1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Пахомова С.А.</w:t>
            </w:r>
          </w:p>
        </w:tc>
        <w:tc>
          <w:tcPr>
            <w:tcW w:w="1701" w:type="dxa"/>
            <w:shd w:val="clear" w:color="auto" w:fill="auto"/>
          </w:tcPr>
          <w:p w:rsidR="00E6198A" w:rsidRPr="00894D7D" w:rsidRDefault="000119A1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</w:t>
            </w:r>
          </w:p>
        </w:tc>
      </w:tr>
      <w:tr w:rsidR="000119A1" w:rsidRPr="00213776" w:rsidTr="00213776">
        <w:tc>
          <w:tcPr>
            <w:tcW w:w="568" w:type="dxa"/>
            <w:shd w:val="clear" w:color="auto" w:fill="auto"/>
          </w:tcPr>
          <w:p w:rsidR="000119A1" w:rsidRPr="00E2604F" w:rsidRDefault="000119A1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0119A1" w:rsidRDefault="000119A1" w:rsidP="000119A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«Организация коррекционно-развивающей работы на занятиях по физической культуре с дошкольниками»</w:t>
            </w:r>
          </w:p>
        </w:tc>
        <w:tc>
          <w:tcPr>
            <w:tcW w:w="1276" w:type="dxa"/>
            <w:shd w:val="clear" w:color="auto" w:fill="auto"/>
          </w:tcPr>
          <w:p w:rsidR="000119A1" w:rsidRPr="00894D7D" w:rsidRDefault="000119A1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0119A1" w:rsidRDefault="000119A1" w:rsidP="000119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ФИЗО</w:t>
            </w:r>
          </w:p>
          <w:p w:rsidR="000119A1" w:rsidRPr="00894D7D" w:rsidRDefault="000119A1" w:rsidP="000119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Пахомова С.А.</w:t>
            </w:r>
          </w:p>
        </w:tc>
        <w:tc>
          <w:tcPr>
            <w:tcW w:w="1701" w:type="dxa"/>
            <w:shd w:val="clear" w:color="auto" w:fill="auto"/>
          </w:tcPr>
          <w:p w:rsidR="000119A1" w:rsidRPr="00894D7D" w:rsidRDefault="000119A1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</w:t>
            </w:r>
          </w:p>
        </w:tc>
      </w:tr>
      <w:tr w:rsidR="00E6198A" w:rsidRPr="00213776" w:rsidTr="00213776">
        <w:tc>
          <w:tcPr>
            <w:tcW w:w="568" w:type="dxa"/>
            <w:shd w:val="clear" w:color="auto" w:fill="auto"/>
          </w:tcPr>
          <w:p w:rsidR="00E6198A" w:rsidRPr="00E2604F" w:rsidRDefault="00E6198A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E6198A" w:rsidRPr="00894D7D" w:rsidRDefault="00E6198A" w:rsidP="00E6198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Персональная выставка живописи и графики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Суховой Е.О.</w:t>
            </w:r>
            <w:r w:rsidRPr="00E61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детской 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1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Зеленогорска.</w:t>
            </w:r>
          </w:p>
        </w:tc>
        <w:tc>
          <w:tcPr>
            <w:tcW w:w="1276" w:type="dxa"/>
            <w:shd w:val="clear" w:color="auto" w:fill="auto"/>
          </w:tcPr>
          <w:p w:rsidR="00E6198A" w:rsidRPr="00894D7D" w:rsidRDefault="005437A2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E6198A" w:rsidRDefault="005437A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ПДО по изодеятельности</w:t>
            </w:r>
          </w:p>
          <w:p w:rsidR="005437A2" w:rsidRPr="00894D7D" w:rsidRDefault="005437A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Сухова Е.О.</w:t>
            </w:r>
          </w:p>
        </w:tc>
        <w:tc>
          <w:tcPr>
            <w:tcW w:w="1701" w:type="dxa"/>
            <w:shd w:val="clear" w:color="auto" w:fill="auto"/>
          </w:tcPr>
          <w:p w:rsidR="00E6198A" w:rsidRPr="00894D7D" w:rsidRDefault="005437A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5437A2" w:rsidRPr="00213776" w:rsidTr="00213776">
        <w:tc>
          <w:tcPr>
            <w:tcW w:w="568" w:type="dxa"/>
            <w:shd w:val="clear" w:color="auto" w:fill="auto"/>
          </w:tcPr>
          <w:p w:rsidR="005437A2" w:rsidRPr="00E2604F" w:rsidRDefault="005437A2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5437A2" w:rsidRPr="00E6198A" w:rsidRDefault="005437A2" w:rsidP="005437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Рождественск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«Очарование Рождества», проводим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«Историко-культурным музейным комплексом в Разливе» в выставочном зале Арт-Курорта.</w:t>
            </w:r>
          </w:p>
        </w:tc>
        <w:tc>
          <w:tcPr>
            <w:tcW w:w="1276" w:type="dxa"/>
            <w:shd w:val="clear" w:color="auto" w:fill="auto"/>
          </w:tcPr>
          <w:p w:rsidR="005437A2" w:rsidRDefault="005437A2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5437A2" w:rsidRDefault="005437A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437A2" w:rsidRDefault="005437A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7A2" w:rsidRPr="00213776" w:rsidTr="00213776">
        <w:tc>
          <w:tcPr>
            <w:tcW w:w="568" w:type="dxa"/>
            <w:shd w:val="clear" w:color="auto" w:fill="auto"/>
          </w:tcPr>
          <w:p w:rsidR="005437A2" w:rsidRPr="00E2604F" w:rsidRDefault="005437A2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5437A2" w:rsidRPr="00213776" w:rsidRDefault="005437A2" w:rsidP="005437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ая </w:t>
            </w: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«Под ЕЛЬyou» в галерее «Вскладчину»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Голицын лофт. </w:t>
            </w:r>
          </w:p>
        </w:tc>
        <w:tc>
          <w:tcPr>
            <w:tcW w:w="1276" w:type="dxa"/>
            <w:shd w:val="clear" w:color="auto" w:fill="auto"/>
          </w:tcPr>
          <w:p w:rsidR="005437A2" w:rsidRPr="005437A2" w:rsidRDefault="005437A2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701" w:type="dxa"/>
            <w:shd w:val="clear" w:color="auto" w:fill="auto"/>
          </w:tcPr>
          <w:p w:rsidR="005437A2" w:rsidRDefault="005437A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437A2" w:rsidRDefault="005437A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7A2" w:rsidRPr="00213776" w:rsidTr="00213776">
        <w:tc>
          <w:tcPr>
            <w:tcW w:w="568" w:type="dxa"/>
            <w:shd w:val="clear" w:color="auto" w:fill="auto"/>
          </w:tcPr>
          <w:p w:rsidR="005437A2" w:rsidRPr="00E2604F" w:rsidRDefault="005437A2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5437A2" w:rsidRDefault="005437A2" w:rsidP="005437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Персональная выставка живописи и графики «Нижний Новгород-Петербург-Сестрорецк».</w:t>
            </w:r>
          </w:p>
        </w:tc>
        <w:tc>
          <w:tcPr>
            <w:tcW w:w="1276" w:type="dxa"/>
            <w:shd w:val="clear" w:color="auto" w:fill="auto"/>
          </w:tcPr>
          <w:p w:rsidR="005437A2" w:rsidRDefault="005437A2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5437A2" w:rsidRDefault="005437A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437A2" w:rsidRDefault="005437A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7A2" w:rsidRPr="00213776" w:rsidTr="00213776">
        <w:tc>
          <w:tcPr>
            <w:tcW w:w="568" w:type="dxa"/>
            <w:shd w:val="clear" w:color="auto" w:fill="auto"/>
          </w:tcPr>
          <w:p w:rsidR="005437A2" w:rsidRPr="00E2604F" w:rsidRDefault="005437A2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5437A2" w:rsidRPr="00213776" w:rsidRDefault="005437A2" w:rsidP="005437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международной выставке-ярмарке «Понаехали».</w:t>
            </w:r>
          </w:p>
        </w:tc>
        <w:tc>
          <w:tcPr>
            <w:tcW w:w="1276" w:type="dxa"/>
            <w:shd w:val="clear" w:color="auto" w:fill="auto"/>
          </w:tcPr>
          <w:p w:rsidR="005437A2" w:rsidRDefault="005437A2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701" w:type="dxa"/>
            <w:shd w:val="clear" w:color="auto" w:fill="auto"/>
          </w:tcPr>
          <w:p w:rsidR="005437A2" w:rsidRDefault="005437A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437A2" w:rsidRDefault="005437A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7A2" w:rsidRPr="00213776" w:rsidTr="00213776">
        <w:tc>
          <w:tcPr>
            <w:tcW w:w="568" w:type="dxa"/>
            <w:shd w:val="clear" w:color="auto" w:fill="auto"/>
          </w:tcPr>
          <w:p w:rsidR="005437A2" w:rsidRPr="00E2604F" w:rsidRDefault="005437A2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5437A2" w:rsidRPr="00213776" w:rsidRDefault="005437A2" w:rsidP="005437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городской педагогической художественной выставке «Мастерство и творчество».</w:t>
            </w:r>
          </w:p>
        </w:tc>
        <w:tc>
          <w:tcPr>
            <w:tcW w:w="1276" w:type="dxa"/>
            <w:shd w:val="clear" w:color="auto" w:fill="auto"/>
          </w:tcPr>
          <w:p w:rsidR="005437A2" w:rsidRDefault="005437A2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701" w:type="dxa"/>
            <w:shd w:val="clear" w:color="auto" w:fill="auto"/>
          </w:tcPr>
          <w:p w:rsidR="005437A2" w:rsidRDefault="005437A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437A2" w:rsidRDefault="005437A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14751" w:rsidRPr="005437A2" w:rsidRDefault="00314751" w:rsidP="00D144FE">
      <w:pPr>
        <w:autoSpaceDE w:val="0"/>
        <w:autoSpaceDN w:val="0"/>
        <w:adjustRightInd w:val="0"/>
        <w:spacing w:before="240" w:after="24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37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Социальная активность и социальное партнерство ДОУ</w:t>
      </w:r>
    </w:p>
    <w:p w:rsidR="00314751" w:rsidRPr="005437A2" w:rsidRDefault="00314751" w:rsidP="00246A76">
      <w:p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3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В деле воспитания и развития детей ДОУ поддерживает взаимосвязь с социальными партнерами: 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A2">
        <w:rPr>
          <w:rFonts w:ascii="Times New Roman" w:hAnsi="Times New Roman" w:cs="Times New Roman"/>
          <w:sz w:val="24"/>
          <w:szCs w:val="24"/>
        </w:rPr>
        <w:t>СПб АППО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A2">
        <w:rPr>
          <w:rFonts w:ascii="Times New Roman" w:hAnsi="Times New Roman" w:cs="Times New Roman"/>
          <w:sz w:val="24"/>
          <w:szCs w:val="24"/>
        </w:rPr>
        <w:t>ГБУ ДО ЦППМСП Курортного района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A2">
        <w:rPr>
          <w:rFonts w:ascii="Times New Roman" w:hAnsi="Times New Roman" w:cs="Times New Roman"/>
          <w:sz w:val="24"/>
          <w:szCs w:val="24"/>
        </w:rPr>
        <w:t>ЦПКС «ИМЦ»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A2">
        <w:rPr>
          <w:rFonts w:ascii="Times New Roman" w:hAnsi="Times New Roman" w:cs="Times New Roman"/>
          <w:sz w:val="24"/>
          <w:szCs w:val="24"/>
        </w:rPr>
        <w:t>ДДТ «На реке Сестре», ЗДДТ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A2">
        <w:rPr>
          <w:rFonts w:ascii="Times New Roman" w:hAnsi="Times New Roman" w:cs="Times New Roman"/>
          <w:sz w:val="24"/>
          <w:szCs w:val="24"/>
        </w:rPr>
        <w:t>Детская поликлиника № 68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A2">
        <w:rPr>
          <w:rFonts w:ascii="Times New Roman" w:hAnsi="Times New Roman" w:cs="Times New Roman"/>
          <w:sz w:val="24"/>
          <w:szCs w:val="24"/>
        </w:rPr>
        <w:t>Профсоюз работников образования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A2">
        <w:rPr>
          <w:rFonts w:ascii="Times New Roman" w:hAnsi="Times New Roman" w:cs="Times New Roman"/>
          <w:sz w:val="24"/>
          <w:szCs w:val="24"/>
        </w:rPr>
        <w:t>Пожарная часть №27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7A2">
        <w:rPr>
          <w:rFonts w:ascii="Times New Roman" w:hAnsi="Times New Roman" w:cs="Times New Roman"/>
          <w:sz w:val="24"/>
          <w:szCs w:val="24"/>
          <w:lang w:val="ru-RU"/>
        </w:rPr>
        <w:t>ОГИБДД ОМВД России по Курортному району СПб.</w:t>
      </w:r>
    </w:p>
    <w:p w:rsidR="00314751" w:rsidRPr="00314751" w:rsidRDefault="00314751" w:rsidP="0031475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37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Шаговая доступность к детскому саду таких учреждений как </w:t>
      </w:r>
      <w:r w:rsidR="005437A2" w:rsidRPr="005437A2">
        <w:rPr>
          <w:rFonts w:ascii="Times New Roman" w:hAnsi="Times New Roman" w:cs="Times New Roman"/>
          <w:sz w:val="24"/>
          <w:szCs w:val="24"/>
          <w:lang w:val="ru-RU"/>
        </w:rPr>
        <w:t>поликлиника</w:t>
      </w:r>
      <w:r w:rsidRPr="005437A2">
        <w:rPr>
          <w:rFonts w:ascii="Times New Roman" w:hAnsi="Times New Roman" w:cs="Times New Roman"/>
          <w:sz w:val="24"/>
          <w:szCs w:val="24"/>
          <w:lang w:val="ru-RU"/>
        </w:rPr>
        <w:t xml:space="preserve">, Сбербанк, магазины, ремонтные мастерские позволяет воспитанникам ДОУ </w:t>
      </w:r>
      <w:r w:rsidRPr="00543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ходить на экскурсии,  знакомиться с людьми разных профессий и расширять кругозор. Работа с социумом ежегодно отображается в годовом планировании ДОУ.</w:t>
      </w:r>
      <w:r w:rsidRPr="003147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14751" w:rsidRPr="00314751" w:rsidRDefault="00D144FE" w:rsidP="00D144FE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314751" w:rsidRPr="00314751">
        <w:rPr>
          <w:rFonts w:ascii="Times New Roman" w:hAnsi="Times New Roman" w:cs="Times New Roman"/>
          <w:b/>
          <w:sz w:val="24"/>
          <w:szCs w:val="24"/>
          <w:lang w:val="ru-RU"/>
        </w:rPr>
        <w:t>Качественный и количественный состав персонала (возраст, образование, подготовка), динамика изменений, вакансии.</w:t>
      </w:r>
    </w:p>
    <w:p w:rsidR="00314751" w:rsidRPr="00314751" w:rsidRDefault="00314751" w:rsidP="00314751">
      <w:pPr>
        <w:spacing w:after="24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47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Учреждение полностью укомплектовано педагогическими кадрами. Педагогический состав - </w:t>
      </w:r>
      <w:r w:rsidR="002C00F1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3147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человек -  13 воспитателей</w:t>
      </w:r>
      <w:r w:rsidR="00D22C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(3 чел. в отпуске по уходу за ребенком)</w:t>
      </w:r>
      <w:r w:rsidRPr="003147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инструктор ФИЗО, музыкальный руководитель, 2 учителя-логопеда, ПДО по изодеятельности, </w:t>
      </w:r>
      <w:r w:rsidR="002C00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 </w:t>
      </w:r>
      <w:r w:rsidRPr="00314751">
        <w:rPr>
          <w:rFonts w:ascii="Times New Roman" w:hAnsi="Times New Roman" w:cs="Times New Roman"/>
          <w:bCs/>
          <w:sz w:val="24"/>
          <w:szCs w:val="24"/>
          <w:lang w:val="ru-RU"/>
        </w:rPr>
        <w:t>педагог</w:t>
      </w:r>
      <w:r w:rsidR="002C00F1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314751">
        <w:rPr>
          <w:rFonts w:ascii="Times New Roman" w:hAnsi="Times New Roman" w:cs="Times New Roman"/>
          <w:bCs/>
          <w:sz w:val="24"/>
          <w:szCs w:val="24"/>
          <w:lang w:val="ru-RU"/>
        </w:rPr>
        <w:t>-психолог</w:t>
      </w:r>
      <w:r w:rsidR="002C00F1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31475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tbl>
      <w:tblPr>
        <w:tblW w:w="0" w:type="auto"/>
        <w:jc w:val="center"/>
        <w:tblInd w:w="-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1499"/>
        <w:gridCol w:w="1940"/>
      </w:tblGrid>
      <w:tr w:rsidR="00314751" w:rsidRPr="00314751" w:rsidTr="00A46315">
        <w:trPr>
          <w:trHeight w:val="70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Педагоги:</w:t>
            </w:r>
          </w:p>
          <w:p w:rsidR="00314751" w:rsidRPr="00314751" w:rsidRDefault="002C00F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="00314751" w:rsidRPr="0031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314751" w:rsidRPr="00314751" w:rsidTr="00A4631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ind w:left="-447" w:firstLine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2C00F1" w:rsidRDefault="002C00F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2C00F1" w:rsidRDefault="002C00F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15%</w:t>
            </w:r>
          </w:p>
        </w:tc>
      </w:tr>
      <w:tr w:rsidR="00314751" w:rsidRPr="00314751" w:rsidTr="00A4631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2C00F1" w:rsidRDefault="002C00F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2C00F1" w:rsidRDefault="002C00F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55%</w:t>
            </w:r>
          </w:p>
        </w:tc>
      </w:tr>
      <w:tr w:rsidR="002C00F1" w:rsidRPr="00314751" w:rsidTr="00A4631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2C00F1" w:rsidRDefault="002C00F1" w:rsidP="00A46315">
            <w:pPr>
              <w:spacing w:before="26" w:after="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должности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Default="00D22CA4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2C00F1" w:rsidRDefault="00D22CA4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C0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314751" w:rsidRPr="00314751" w:rsidTr="00A46315">
        <w:trPr>
          <w:trHeight w:val="3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2C00F1" w:rsidRDefault="00D22CA4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2C00F1" w:rsidRDefault="002C00F1" w:rsidP="00D22CA4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22C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314751" w:rsidRPr="00314751" w:rsidTr="00A4631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D22CA4" w:rsidRDefault="00D22CA4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</w:p>
        </w:tc>
      </w:tr>
      <w:tr w:rsidR="00314751" w:rsidRPr="00314751" w:rsidTr="00A4631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D22CA4" w:rsidRDefault="00D22CA4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D22CA4" w:rsidRDefault="00D22CA4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30%</w:t>
            </w:r>
          </w:p>
        </w:tc>
      </w:tr>
      <w:tr w:rsidR="00314751" w:rsidRPr="00314751" w:rsidTr="00A4631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«Почетный работник образования»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D22CA4" w:rsidRDefault="00D22CA4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</w:tr>
      <w:tr w:rsidR="00314751" w:rsidRPr="00314751" w:rsidTr="00A4631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Кандидаты и доктора педагогических наук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2C00F1" w:rsidRDefault="0031475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314751" w:rsidRDefault="005437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9E2EB20" wp14:editId="3162EFC9">
            <wp:extent cx="2790825" cy="24574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F4FE0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F4FE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B95BE99" wp14:editId="7ABDBF7B">
            <wp:extent cx="2638425" cy="24669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FC2E34" w:rsidTr="00FC2E34">
        <w:trPr>
          <w:trHeight w:val="262"/>
          <w:jc w:val="right"/>
        </w:trPr>
        <w:tc>
          <w:tcPr>
            <w:tcW w:w="4508" w:type="dxa"/>
          </w:tcPr>
          <w:p w:rsidR="00FC2E34" w:rsidRDefault="00FC2E34" w:rsidP="006F4FE0">
            <w:pPr>
              <w:rPr>
                <w:szCs w:val="28"/>
                <w:lang w:val="ru-RU"/>
              </w:rPr>
            </w:pPr>
            <w:r w:rsidRPr="006F4FE0">
              <w:rPr>
                <w:szCs w:val="28"/>
                <w:lang w:val="ru-RU"/>
              </w:rPr>
              <w:t xml:space="preserve">До 5 лет – </w:t>
            </w:r>
            <w:r>
              <w:rPr>
                <w:szCs w:val="28"/>
                <w:lang w:val="ru-RU"/>
              </w:rPr>
              <w:t>4</w:t>
            </w:r>
            <w:r w:rsidRPr="006F4FE0">
              <w:rPr>
                <w:szCs w:val="28"/>
                <w:lang w:val="ru-RU"/>
              </w:rPr>
              <w:t xml:space="preserve"> человек</w:t>
            </w:r>
            <w:r>
              <w:rPr>
                <w:szCs w:val="28"/>
                <w:lang w:val="ru-RU"/>
              </w:rPr>
              <w:t>а</w:t>
            </w:r>
            <w:r w:rsidRPr="006F4FE0">
              <w:rPr>
                <w:szCs w:val="28"/>
                <w:lang w:val="ru-RU"/>
              </w:rPr>
              <w:t xml:space="preserve"> (</w:t>
            </w:r>
            <w:r>
              <w:rPr>
                <w:szCs w:val="28"/>
                <w:lang w:val="ru-RU"/>
              </w:rPr>
              <w:t>20</w:t>
            </w:r>
            <w:r w:rsidRPr="006F4FE0">
              <w:rPr>
                <w:szCs w:val="28"/>
                <w:lang w:val="ru-RU"/>
              </w:rPr>
              <w:t>%)</w:t>
            </w:r>
          </w:p>
        </w:tc>
      </w:tr>
      <w:tr w:rsidR="00FC2E34" w:rsidTr="00FC2E34">
        <w:trPr>
          <w:trHeight w:val="262"/>
          <w:jc w:val="right"/>
        </w:trPr>
        <w:tc>
          <w:tcPr>
            <w:tcW w:w="4508" w:type="dxa"/>
          </w:tcPr>
          <w:p w:rsidR="00FC2E34" w:rsidRDefault="00FC2E34" w:rsidP="006F4FE0">
            <w:pPr>
              <w:rPr>
                <w:szCs w:val="28"/>
                <w:lang w:val="ru-RU"/>
              </w:rPr>
            </w:pPr>
            <w:r w:rsidRPr="006F4FE0">
              <w:rPr>
                <w:szCs w:val="28"/>
                <w:lang w:val="ru-RU"/>
              </w:rPr>
              <w:t xml:space="preserve">От 5 до 10 лет – </w:t>
            </w:r>
            <w:r>
              <w:rPr>
                <w:szCs w:val="28"/>
                <w:lang w:val="ru-RU"/>
              </w:rPr>
              <w:t>6</w:t>
            </w:r>
            <w:r w:rsidRPr="006F4FE0">
              <w:rPr>
                <w:szCs w:val="28"/>
                <w:lang w:val="ru-RU"/>
              </w:rPr>
              <w:t xml:space="preserve"> человек  (</w:t>
            </w:r>
            <w:r>
              <w:rPr>
                <w:szCs w:val="28"/>
                <w:lang w:val="ru-RU"/>
              </w:rPr>
              <w:t>30</w:t>
            </w:r>
            <w:r w:rsidRPr="006F4FE0">
              <w:rPr>
                <w:szCs w:val="28"/>
                <w:lang w:val="ru-RU"/>
              </w:rPr>
              <w:t>%)</w:t>
            </w:r>
          </w:p>
        </w:tc>
      </w:tr>
      <w:tr w:rsidR="00FC2E34" w:rsidTr="00FC2E34">
        <w:trPr>
          <w:trHeight w:val="247"/>
          <w:jc w:val="right"/>
        </w:trPr>
        <w:tc>
          <w:tcPr>
            <w:tcW w:w="4508" w:type="dxa"/>
          </w:tcPr>
          <w:p w:rsidR="00FC2E34" w:rsidRDefault="00FC2E34" w:rsidP="006F4FE0">
            <w:pPr>
              <w:rPr>
                <w:szCs w:val="28"/>
                <w:lang w:val="ru-RU"/>
              </w:rPr>
            </w:pPr>
            <w:r w:rsidRPr="006F4FE0">
              <w:rPr>
                <w:szCs w:val="28"/>
                <w:lang w:val="ru-RU"/>
              </w:rPr>
              <w:t xml:space="preserve">От 10 до 15 лет – </w:t>
            </w:r>
            <w:r>
              <w:rPr>
                <w:szCs w:val="28"/>
                <w:lang w:val="ru-RU"/>
              </w:rPr>
              <w:t>7</w:t>
            </w:r>
            <w:r w:rsidRPr="006F4FE0">
              <w:rPr>
                <w:szCs w:val="28"/>
                <w:lang w:val="ru-RU"/>
              </w:rPr>
              <w:t xml:space="preserve"> человек  (</w:t>
            </w:r>
            <w:r>
              <w:rPr>
                <w:szCs w:val="28"/>
                <w:lang w:val="ru-RU"/>
              </w:rPr>
              <w:t>35</w:t>
            </w:r>
            <w:r w:rsidRPr="006F4FE0">
              <w:rPr>
                <w:szCs w:val="28"/>
                <w:lang w:val="ru-RU"/>
              </w:rPr>
              <w:t>%)</w:t>
            </w:r>
          </w:p>
        </w:tc>
      </w:tr>
      <w:tr w:rsidR="00FC2E34" w:rsidTr="00FC2E34">
        <w:trPr>
          <w:trHeight w:val="262"/>
          <w:jc w:val="right"/>
        </w:trPr>
        <w:tc>
          <w:tcPr>
            <w:tcW w:w="4508" w:type="dxa"/>
          </w:tcPr>
          <w:p w:rsidR="00FC2E34" w:rsidRDefault="00FC2E34" w:rsidP="006F4FE0">
            <w:pPr>
              <w:rPr>
                <w:szCs w:val="28"/>
                <w:lang w:val="ru-RU"/>
              </w:rPr>
            </w:pPr>
            <w:r w:rsidRPr="006F4FE0">
              <w:rPr>
                <w:szCs w:val="28"/>
                <w:lang w:val="ru-RU"/>
              </w:rPr>
              <w:t>Свыше 20 лет – 3 человека (</w:t>
            </w:r>
            <w:r>
              <w:rPr>
                <w:szCs w:val="28"/>
                <w:lang w:val="ru-RU"/>
              </w:rPr>
              <w:t>15</w:t>
            </w:r>
            <w:r w:rsidRPr="006F4FE0">
              <w:rPr>
                <w:szCs w:val="28"/>
                <w:lang w:val="ru-RU"/>
              </w:rPr>
              <w:t>%)</w:t>
            </w:r>
          </w:p>
        </w:tc>
      </w:tr>
    </w:tbl>
    <w:p w:rsidR="00FC2E34" w:rsidRPr="00036B0C" w:rsidRDefault="00FC2E34" w:rsidP="00FC2E34">
      <w:pPr>
        <w:jc w:val="center"/>
        <w:rPr>
          <w:b/>
          <w:bCs/>
          <w:sz w:val="24"/>
          <w:lang w:val="ru-RU"/>
        </w:rPr>
      </w:pPr>
      <w:r w:rsidRPr="00036B0C">
        <w:rPr>
          <w:b/>
          <w:bCs/>
          <w:sz w:val="24"/>
          <w:lang w:val="ru-RU"/>
        </w:rPr>
        <w:t>Квалификационные категории ДОУ №24</w:t>
      </w:r>
    </w:p>
    <w:p w:rsidR="00FC2E34" w:rsidRPr="00036B0C" w:rsidRDefault="00FC2E34" w:rsidP="00FC2E34">
      <w:pPr>
        <w:jc w:val="both"/>
        <w:rPr>
          <w:sz w:val="24"/>
          <w:lang w:val="ru-RU"/>
        </w:rPr>
      </w:pPr>
      <w:r w:rsidRPr="00036B0C">
        <w:rPr>
          <w:sz w:val="24"/>
          <w:lang w:val="ru-RU"/>
        </w:rPr>
        <w:lastRenderedPageBreak/>
        <w:t>Подтвердили высшую квалификационную категорию в 2019-2020 уч. году - 1 педагог, повысили категорию с 1кв. кат. до высшей кв.кат. – 3 педагога, получили 1кв. кат. – 3 педагога.</w:t>
      </w:r>
    </w:p>
    <w:p w:rsidR="006F4FE0" w:rsidRPr="00FC2E34" w:rsidRDefault="006F4FE0" w:rsidP="00FC2E34">
      <w:pPr>
        <w:jc w:val="both"/>
        <w:rPr>
          <w:lang w:val="ru-RU"/>
        </w:rPr>
      </w:pPr>
      <w:r w:rsidRPr="00FC2E34">
        <w:rPr>
          <w:lang w:val="ru-RU"/>
        </w:rPr>
        <w:tab/>
      </w:r>
      <w:r w:rsidR="00FC2E3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C67D1F6" wp14:editId="15EEA303">
            <wp:extent cx="4600575" cy="33337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2E34" w:rsidRPr="00036B0C" w:rsidRDefault="006F4FE0" w:rsidP="00036B0C">
      <w:pPr>
        <w:spacing w:after="0" w:afterAutospacing="0"/>
        <w:jc w:val="both"/>
        <w:rPr>
          <w:sz w:val="24"/>
          <w:lang w:val="ru-RU"/>
        </w:rPr>
      </w:pPr>
      <w:r w:rsidRPr="00036B0C">
        <w:rPr>
          <w:sz w:val="24"/>
          <w:lang w:val="ru-RU"/>
        </w:rPr>
        <w:tab/>
      </w:r>
      <w:r w:rsidR="00FC2E34" w:rsidRPr="00036B0C">
        <w:rPr>
          <w:sz w:val="24"/>
          <w:lang w:val="ru-RU"/>
        </w:rPr>
        <w:t>Педагоги постоянно повышают свой профессиональный уровень: принимают участие в районных и городских семинарах, мастер-классах, круглых столах и актуальных вопросах дошкольного образования. В учреждении функционирует несколько творческих групп.</w:t>
      </w:r>
    </w:p>
    <w:p w:rsidR="006F4FE0" w:rsidRPr="00036B0C" w:rsidRDefault="00036B0C" w:rsidP="00036B0C">
      <w:pPr>
        <w:spacing w:before="0" w:beforeAutospacing="0"/>
        <w:rPr>
          <w:sz w:val="24"/>
          <w:lang w:val="ru-RU"/>
        </w:rPr>
      </w:pPr>
      <w:r>
        <w:rPr>
          <w:sz w:val="24"/>
          <w:lang w:val="ru-RU"/>
        </w:rPr>
        <w:tab/>
      </w:r>
      <w:r w:rsidR="00FC2E34" w:rsidRPr="00036B0C">
        <w:rPr>
          <w:sz w:val="24"/>
          <w:lang w:val="ru-RU"/>
        </w:rPr>
        <w:t>Все сотрудники ДОУ регулярно повышают свою квалификацию.</w:t>
      </w:r>
      <w:r w:rsidR="006F4FE0" w:rsidRPr="00036B0C">
        <w:rPr>
          <w:sz w:val="24"/>
          <w:lang w:val="ru-RU"/>
        </w:rPr>
        <w:tab/>
      </w:r>
    </w:p>
    <w:p w:rsidR="00A46315" w:rsidRPr="00036B0C" w:rsidRDefault="00A46315" w:rsidP="00036B0C">
      <w:pPr>
        <w:spacing w:before="240" w:after="240"/>
        <w:jc w:val="center"/>
        <w:rPr>
          <w:b/>
          <w:szCs w:val="28"/>
          <w:lang w:val="ru-RU"/>
        </w:rPr>
      </w:pPr>
      <w:r w:rsidRPr="00036B0C">
        <w:rPr>
          <w:b/>
          <w:sz w:val="24"/>
          <w:szCs w:val="28"/>
          <w:lang w:val="ru-RU"/>
        </w:rPr>
        <w:t xml:space="preserve">Информация о прохождении </w:t>
      </w:r>
      <w:r w:rsidR="00036B0C">
        <w:rPr>
          <w:b/>
          <w:sz w:val="24"/>
          <w:szCs w:val="28"/>
          <w:lang w:val="ru-RU"/>
        </w:rPr>
        <w:t>курсов повышения квалификации</w:t>
      </w:r>
      <w:r w:rsidRPr="00036B0C">
        <w:rPr>
          <w:b/>
          <w:sz w:val="24"/>
          <w:szCs w:val="28"/>
          <w:lang w:val="ru-RU"/>
        </w:rPr>
        <w:t>.</w:t>
      </w:r>
    </w:p>
    <w:tbl>
      <w:tblPr>
        <w:tblStyle w:val="11"/>
        <w:tblW w:w="10314" w:type="dxa"/>
        <w:jc w:val="center"/>
        <w:tblInd w:w="-893" w:type="dxa"/>
        <w:tblLayout w:type="fixed"/>
        <w:tblLook w:val="04A0" w:firstRow="1" w:lastRow="0" w:firstColumn="1" w:lastColumn="0" w:noHBand="0" w:noVBand="1"/>
      </w:tblPr>
      <w:tblGrid>
        <w:gridCol w:w="534"/>
        <w:gridCol w:w="1647"/>
        <w:gridCol w:w="2694"/>
        <w:gridCol w:w="1275"/>
        <w:gridCol w:w="1276"/>
        <w:gridCol w:w="1276"/>
        <w:gridCol w:w="904"/>
        <w:gridCol w:w="708"/>
      </w:tblGrid>
      <w:tr w:rsidR="00A46315" w:rsidRPr="00A46315" w:rsidTr="00A46315">
        <w:trPr>
          <w:jc w:val="center"/>
        </w:trPr>
        <w:tc>
          <w:tcPr>
            <w:tcW w:w="534" w:type="dxa"/>
          </w:tcPr>
          <w:p w:rsidR="00A46315" w:rsidRPr="00A46315" w:rsidRDefault="006F4FE0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FC2E34">
              <w:rPr>
                <w:lang w:val="ru-RU"/>
              </w:rPr>
              <w:tab/>
            </w:r>
            <w:r w:rsidR="00A46315" w:rsidRPr="00A46315">
              <w:rPr>
                <w:lang w:val="ru-RU" w:eastAsia="ru-RU"/>
              </w:rPr>
              <w:t>№</w:t>
            </w:r>
          </w:p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sz w:val="20"/>
                <w:lang w:val="ru-RU" w:eastAsia="ru-RU"/>
              </w:rPr>
              <w:t>п/п</w:t>
            </w: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ФИО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Наименование образовательной программы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Сроки обучения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Дата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Серия,</w:t>
            </w:r>
          </w:p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№ удостоверения</w:t>
            </w: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Примечание</w:t>
            </w:r>
          </w:p>
        </w:tc>
      </w:tr>
      <w:tr w:rsidR="00A46315" w:rsidRPr="00A46315" w:rsidTr="00A46315">
        <w:trPr>
          <w:jc w:val="center"/>
        </w:trPr>
        <w:tc>
          <w:tcPr>
            <w:tcW w:w="53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1</w:t>
            </w: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2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3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6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8</w:t>
            </w:r>
          </w:p>
        </w:tc>
      </w:tr>
      <w:tr w:rsidR="00A46315" w:rsidRPr="00A46315" w:rsidTr="00A46315">
        <w:trPr>
          <w:trHeight w:val="457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Дахина Н.В.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Проектирование образовательного процесса в ДОО в условиях реализации ФГОС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 xml:space="preserve">ИМЦ Курортного района 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72 часа</w:t>
            </w:r>
          </w:p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02.12.2019</w:t>
            </w:r>
          </w:p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3653</w:t>
            </w:r>
          </w:p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highlight w:val="yellow"/>
                <w:lang w:val="ru-RU" w:eastAsia="ru-RU"/>
              </w:rPr>
            </w:pPr>
          </w:p>
        </w:tc>
      </w:tr>
      <w:tr w:rsidR="00A46315" w:rsidRPr="00A46315" w:rsidTr="00A46315">
        <w:trPr>
          <w:trHeight w:val="70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Тузова Н.Н.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31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Модуль: Основы компьютерной грамотности                                                                           I УРОВЕНЬ  ОЧНО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ИМЦ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46 часов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Январь-май 2019 г.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46315" w:rsidRPr="00A46315" w:rsidTr="00A46315">
        <w:trPr>
          <w:trHeight w:val="70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 xml:space="preserve">Грибанова </w:t>
            </w:r>
          </w:p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К.В.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31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Модуль: Основы компьютерной грамотности                                                                           </w:t>
            </w:r>
            <w:r w:rsidRPr="00A4631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II УРОВЕНЬ  ОЧНО 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lastRenderedPageBreak/>
              <w:t>ИМЦ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46 часов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Сентябрь – декабрь 2018г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46315" w:rsidRPr="00A46315" w:rsidTr="00A46315">
        <w:trPr>
          <w:trHeight w:val="70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Марченкова Е.С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0" w:afterAutospacing="0"/>
              <w:rPr>
                <w:lang w:val="ru-RU" w:eastAsia="ru-RU"/>
              </w:rPr>
            </w:pPr>
            <w:r w:rsidRPr="00A4631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Модуль: Основы компьютерной грамотности                                                                           I УРОВЕНЬ  ОЧНО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ИМЦ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46 часов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Январь-май 2019 г.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46315" w:rsidRPr="00A46315" w:rsidTr="00A46315">
        <w:trPr>
          <w:trHeight w:val="1053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Соломникова Л.Н.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72 часа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46315" w:rsidRPr="00A46315" w:rsidTr="00A46315">
        <w:trPr>
          <w:trHeight w:val="70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Пахомова С.А.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46315" w:rsidRPr="00A46315" w:rsidTr="00A46315">
        <w:trPr>
          <w:trHeight w:val="70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Котельникова</w:t>
            </w:r>
          </w:p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Анастасия Валерьевна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Методика и технологии обучения и воспитания детей дошкольного возраста с ОВЗ в условиях реализации ФГОС ДО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АНО ДПО «Московская академия профессиональных компетенций»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72 часа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463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01.10.2019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ППК 2738-9</w:t>
            </w: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46315" w:rsidRPr="00A46315" w:rsidTr="00A46315">
        <w:trPr>
          <w:trHeight w:val="70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31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Модуль: Основы компьютерной грамотности                                                                           I УРОВЕНЬ  ОЧНО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ИМЦ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46 часов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Январь-май 2019 г.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46315" w:rsidRPr="00A46315" w:rsidTr="00A46315">
        <w:trPr>
          <w:trHeight w:val="70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Любимова Ольга Николаевна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631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Модуль: Основы компьютерной грамотности                                                                           I УРОВЕНЬ  ОЧНО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ИМЦ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46 часов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Январь-май 2019 г.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</w:tbl>
    <w:p w:rsidR="00A46315" w:rsidRPr="00A46315" w:rsidRDefault="00A46315" w:rsidP="00A46315">
      <w:pPr>
        <w:suppressAutoHyphens/>
        <w:spacing w:before="24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A46315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Соотношение воспитанников приходящихся на 1 взрослого (воспитанники/ педагоги, воспитанники/все сотрудники, включая административный и обслуживающий персонал)</w:t>
      </w:r>
    </w:p>
    <w:p w:rsidR="00A46315" w:rsidRPr="00A46315" w:rsidRDefault="00A46315" w:rsidP="00A46315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578"/>
        <w:gridCol w:w="2802"/>
      </w:tblGrid>
      <w:tr w:rsidR="00A46315" w:rsidRPr="00A46315" w:rsidTr="00A4631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  <w:t>Штатная численность ГБДОУ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  <w:t>Комплектования ГБДОУ (дети)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  <w:t>Соотношение</w:t>
            </w:r>
          </w:p>
        </w:tc>
      </w:tr>
      <w:tr w:rsidR="00A46315" w:rsidRPr="00A46315" w:rsidTr="00A46315">
        <w:trPr>
          <w:trHeight w:val="25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6</w:t>
            </w:r>
            <w:r w:rsidRPr="00A4631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 xml:space="preserve"> - сотрудник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68</w:t>
            </w:r>
          </w:p>
          <w:p w:rsidR="00A46315" w:rsidRPr="00A46315" w:rsidRDefault="00A46315" w:rsidP="00A4631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1 сотрудник на 4 воспитанника</w:t>
            </w:r>
          </w:p>
        </w:tc>
      </w:tr>
      <w:tr w:rsidR="00A46315" w:rsidRPr="00A46315" w:rsidTr="00A46315">
        <w:trPr>
          <w:trHeight w:val="30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20</w:t>
            </w:r>
            <w:r w:rsidRPr="00A4631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 xml:space="preserve"> - педагогический персонал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68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1 педагог на 8 воспитанников</w:t>
            </w:r>
          </w:p>
        </w:tc>
      </w:tr>
    </w:tbl>
    <w:p w:rsidR="00A46315" w:rsidRPr="00036B0C" w:rsidRDefault="00A46315" w:rsidP="00A46315">
      <w:pPr>
        <w:spacing w:before="240" w:line="276" w:lineRule="auto"/>
        <w:ind w:firstLine="708"/>
        <w:jc w:val="both"/>
        <w:rPr>
          <w:sz w:val="24"/>
          <w:lang w:val="ru-RU"/>
        </w:rPr>
      </w:pPr>
      <w:r w:rsidRPr="00036B0C">
        <w:rPr>
          <w:sz w:val="24"/>
          <w:lang w:val="ru-RU"/>
        </w:rPr>
        <w:t>В условиях формирования интегративной профессиональной компетентности все педагоги улучшают выполнение своих профессиональных функций и добиваются высоких результатов в профессиональной деятельности путем творческих поисков новых подходов к воспитанию и обучению дошкольников и овладения современных  педагогических технологий через систему повышения квалификации педагогов, в т. ч. через самообразование, и разные формы методической работы.</w:t>
      </w:r>
    </w:p>
    <w:p w:rsidR="00AD2D42" w:rsidRDefault="00AD2D42" w:rsidP="00A46315">
      <w:pPr>
        <w:spacing w:before="240" w:after="240"/>
        <w:jc w:val="center"/>
        <w:rPr>
          <w:b/>
          <w:lang w:val="ru-RU"/>
        </w:rPr>
      </w:pPr>
    </w:p>
    <w:p w:rsidR="00AD2D42" w:rsidRDefault="00AD2D42" w:rsidP="00A46315">
      <w:pPr>
        <w:spacing w:before="240" w:after="240"/>
        <w:jc w:val="center"/>
        <w:rPr>
          <w:b/>
          <w:lang w:val="ru-RU"/>
        </w:rPr>
      </w:pPr>
    </w:p>
    <w:p w:rsidR="00A46315" w:rsidRPr="00911762" w:rsidRDefault="00A46315" w:rsidP="00A46315">
      <w:pPr>
        <w:spacing w:before="240" w:after="240"/>
        <w:jc w:val="center"/>
        <w:rPr>
          <w:b/>
          <w:lang w:val="ru-RU"/>
        </w:rPr>
      </w:pPr>
      <w:r w:rsidRPr="00911762">
        <w:rPr>
          <w:b/>
          <w:lang w:val="ru-RU"/>
        </w:rPr>
        <w:lastRenderedPageBreak/>
        <w:t>Кадровое обеспечение дополнительных платных услуг ГБДОУ №24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84"/>
        <w:gridCol w:w="2042"/>
        <w:gridCol w:w="1559"/>
        <w:gridCol w:w="1545"/>
        <w:gridCol w:w="1681"/>
      </w:tblGrid>
      <w:tr w:rsidR="00A46315" w:rsidRPr="00911762" w:rsidTr="00A463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pPr>
              <w:jc w:val="center"/>
              <w:rPr>
                <w:b/>
              </w:rPr>
            </w:pPr>
            <w:r w:rsidRPr="00911762">
              <w:rPr>
                <w:b/>
              </w:rPr>
              <w:t>№ п/п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pPr>
              <w:jc w:val="center"/>
              <w:rPr>
                <w:b/>
              </w:rPr>
            </w:pPr>
            <w:r w:rsidRPr="00911762">
              <w:rPr>
                <w:b/>
              </w:rPr>
              <w:t>Наименование услуги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pPr>
              <w:jc w:val="center"/>
              <w:rPr>
                <w:b/>
              </w:rPr>
            </w:pPr>
            <w:r w:rsidRPr="00911762">
              <w:rPr>
                <w:b/>
              </w:rPr>
              <w:t>ФИО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pPr>
              <w:jc w:val="center"/>
              <w:rPr>
                <w:b/>
              </w:rPr>
            </w:pPr>
            <w:r w:rsidRPr="00911762">
              <w:rPr>
                <w:b/>
              </w:rPr>
              <w:t>Категория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pPr>
              <w:jc w:val="center"/>
              <w:rPr>
                <w:b/>
              </w:rPr>
            </w:pPr>
            <w:r w:rsidRPr="00911762">
              <w:rPr>
                <w:b/>
              </w:rPr>
              <w:t>Образование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pPr>
              <w:jc w:val="center"/>
              <w:rPr>
                <w:b/>
              </w:rPr>
            </w:pPr>
            <w:r w:rsidRPr="00911762">
              <w:rPr>
                <w:b/>
              </w:rPr>
              <w:t>Основание для трудовой деятельности</w:t>
            </w:r>
          </w:p>
        </w:tc>
      </w:tr>
      <w:tr w:rsidR="00A46315" w:rsidRPr="00911762" w:rsidTr="00A463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BE1159">
            <w:pPr>
              <w:pStyle w:val="a3"/>
              <w:numPr>
                <w:ilvl w:val="0"/>
                <w:numId w:val="18"/>
              </w:numPr>
              <w:spacing w:before="0" w:beforeAutospacing="0" w:afterAutospacing="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pPr>
              <w:jc w:val="center"/>
            </w:pPr>
            <w:r w:rsidRPr="00911762">
              <w:t>«Маленькие творцы» изодеятельность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r w:rsidRPr="00911762">
              <w:t>Сухова Е.О.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pPr>
              <w:jc w:val="center"/>
            </w:pPr>
            <w:r w:rsidRPr="00911762">
              <w:t>высшая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pPr>
              <w:jc w:val="center"/>
            </w:pPr>
            <w:r w:rsidRPr="00911762">
              <w:t>среднее специальное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pPr>
              <w:jc w:val="center"/>
            </w:pPr>
            <w:r w:rsidRPr="00911762">
              <w:t>трудовой договор</w:t>
            </w:r>
          </w:p>
        </w:tc>
      </w:tr>
      <w:tr w:rsidR="00A46315" w:rsidRPr="00911762" w:rsidTr="00A463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BE1159">
            <w:pPr>
              <w:pStyle w:val="a3"/>
              <w:numPr>
                <w:ilvl w:val="0"/>
                <w:numId w:val="18"/>
              </w:numPr>
              <w:spacing w:before="0" w:beforeAutospacing="0" w:afterAutospacing="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pPr>
              <w:jc w:val="center"/>
            </w:pPr>
            <w:r w:rsidRPr="00911762">
              <w:t>«Говоруша»</w:t>
            </w:r>
          </w:p>
          <w:p w:rsidR="00A46315" w:rsidRPr="00911762" w:rsidRDefault="00A46315" w:rsidP="00A46315">
            <w:pPr>
              <w:jc w:val="center"/>
            </w:pPr>
            <w:r w:rsidRPr="00911762">
              <w:t>логопедические занятия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r w:rsidRPr="00911762">
              <w:t>Хлебороб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pPr>
              <w:jc w:val="center"/>
            </w:pPr>
            <w:r w:rsidRPr="00911762">
              <w:t>высшая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pPr>
              <w:jc w:val="center"/>
            </w:pPr>
            <w:r w:rsidRPr="00911762">
              <w:t>высшее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pPr>
              <w:jc w:val="center"/>
            </w:pPr>
            <w:r w:rsidRPr="00911762">
              <w:t>трудовой договор</w:t>
            </w:r>
          </w:p>
        </w:tc>
      </w:tr>
      <w:tr w:rsidR="00A46315" w:rsidRPr="00911762" w:rsidTr="00A463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BE1159">
            <w:pPr>
              <w:pStyle w:val="a3"/>
              <w:numPr>
                <w:ilvl w:val="0"/>
                <w:numId w:val="18"/>
              </w:numPr>
              <w:spacing w:before="0" w:beforeAutospacing="0" w:afterAutospacing="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pPr>
              <w:jc w:val="center"/>
            </w:pPr>
            <w:r w:rsidRPr="00911762">
              <w:t>«Развивающие занятия для малышей»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r w:rsidRPr="00911762">
              <w:t>Михеева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pPr>
              <w:jc w:val="center"/>
            </w:pPr>
            <w:r w:rsidRPr="00911762">
              <w:t>бк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pPr>
              <w:jc w:val="center"/>
            </w:pPr>
            <w:r w:rsidRPr="00911762">
              <w:t>высшее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pPr>
              <w:jc w:val="center"/>
            </w:pPr>
            <w:r w:rsidRPr="00911762">
              <w:t>трудовой договор</w:t>
            </w:r>
          </w:p>
        </w:tc>
      </w:tr>
    </w:tbl>
    <w:p w:rsidR="00AD2D42" w:rsidRDefault="00AD2D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6315" w:rsidRPr="00911762" w:rsidRDefault="00D144FE" w:rsidP="006326D7">
      <w:pPr>
        <w:suppressAutoHyphens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91176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7. </w:t>
      </w:r>
      <w:r w:rsidR="00A46315" w:rsidRPr="0091176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ВЫВОДЫ:</w:t>
      </w:r>
    </w:p>
    <w:p w:rsidR="00A46315" w:rsidRPr="00911762" w:rsidRDefault="00A46315" w:rsidP="00A46315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A46315" w:rsidRPr="00911762" w:rsidRDefault="00036B0C" w:rsidP="00A46315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="00A46315"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Деятельность коллектива ДОУ в течение 201</w:t>
      </w:r>
      <w:r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</w:t>
      </w:r>
      <w:r w:rsidR="00A46315"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-20</w:t>
      </w:r>
      <w:r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20 </w:t>
      </w:r>
      <w:r w:rsidR="00A46315"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</w:t>
      </w:r>
    </w:p>
    <w:p w:rsidR="00036B0C" w:rsidRPr="00911762" w:rsidRDefault="00036B0C" w:rsidP="00A46315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Некоторых результатов не удалось достигнуть, из-за распространения короновирусной инфекции и функционирования детского сада в режиме дежурных групп. Решение невыполненных задач, по возможности, перенесено на 2020-2021 уч.г.</w:t>
      </w:r>
    </w:p>
    <w:p w:rsidR="00A46315" w:rsidRPr="00911762" w:rsidRDefault="00036B0C" w:rsidP="00A46315">
      <w:pPr>
        <w:suppressAutoHyphens/>
        <w:spacing w:before="0" w:beforeAutospacing="0" w:after="24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="00A46315"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Проведенный анализ образовательной деятельности показал на необходимость продолжить работу в следующих направлениях:</w:t>
      </w:r>
    </w:p>
    <w:p w:rsidR="00A46315" w:rsidRPr="00911762" w:rsidRDefault="00A46315" w:rsidP="00BE1159">
      <w:pPr>
        <w:numPr>
          <w:ilvl w:val="0"/>
          <w:numId w:val="19"/>
        </w:numPr>
        <w:suppressAutoHyphens/>
        <w:spacing w:before="0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1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Продолжать работу по обеспечению современного качества образования на основе  общеобразовательной программы ДОУ в соответствии с федеральными государственными требованиями к структуре ООПДО, к условиям ее реализации. </w:t>
      </w:r>
    </w:p>
    <w:p w:rsidR="00A46315" w:rsidRPr="00911762" w:rsidRDefault="00A46315" w:rsidP="00BE1159">
      <w:pPr>
        <w:numPr>
          <w:ilvl w:val="0"/>
          <w:numId w:val="19"/>
        </w:numPr>
        <w:suppressAutoHyphens/>
        <w:spacing w:before="0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1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Продолжать работу по обеспечению полноценного физического и психического здоровья детей через систему оздоровительной работы и работы по формированию здорового образа жизни, организованную службой сопровождения ГБДОУ №24.</w:t>
      </w:r>
    </w:p>
    <w:p w:rsidR="00A46315" w:rsidRPr="00911762" w:rsidRDefault="00A46315" w:rsidP="00BE1159">
      <w:pPr>
        <w:numPr>
          <w:ilvl w:val="0"/>
          <w:numId w:val="19"/>
        </w:numPr>
        <w:suppressAutoHyphens/>
        <w:spacing w:before="0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1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Продолжать развитие личности воспитанников и педагогов через развитие способности самовыражения и самопознания через широкое использование методов и техник арт-терапии. </w:t>
      </w:r>
    </w:p>
    <w:p w:rsidR="00A46315" w:rsidRPr="00911762" w:rsidRDefault="00A46315" w:rsidP="00BE1159">
      <w:pPr>
        <w:numPr>
          <w:ilvl w:val="0"/>
          <w:numId w:val="19"/>
        </w:numPr>
        <w:suppressAutoHyphens/>
        <w:spacing w:before="0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911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Планомерно, активно распространять педагогические знания среди родителей. Вовлекать родителей в педагогическую деятельность.</w:t>
      </w:r>
    </w:p>
    <w:p w:rsidR="00261319" w:rsidRDefault="00261319" w:rsidP="00261319">
      <w:pPr>
        <w:spacing w:before="0" w:beforeAutospacing="0" w:after="240" w:afterAutospacing="0" w:line="360" w:lineRule="auto"/>
        <w:jc w:val="center"/>
        <w:rPr>
          <w:b/>
          <w:sz w:val="28"/>
          <w:lang w:val="ru-RU"/>
        </w:rPr>
      </w:pPr>
    </w:p>
    <w:p w:rsidR="00261319" w:rsidRDefault="00261319" w:rsidP="00261319">
      <w:pPr>
        <w:spacing w:before="0" w:beforeAutospacing="0" w:after="240" w:afterAutospacing="0" w:line="360" w:lineRule="auto"/>
        <w:jc w:val="center"/>
        <w:rPr>
          <w:b/>
          <w:sz w:val="28"/>
          <w:lang w:val="ru-RU"/>
        </w:rPr>
      </w:pPr>
    </w:p>
    <w:p w:rsidR="00261319" w:rsidRDefault="00261319" w:rsidP="00261319">
      <w:pPr>
        <w:spacing w:before="0" w:beforeAutospacing="0" w:after="240" w:afterAutospacing="0" w:line="360" w:lineRule="auto"/>
        <w:jc w:val="center"/>
        <w:rPr>
          <w:b/>
          <w:sz w:val="28"/>
          <w:lang w:val="ru-RU"/>
        </w:rPr>
      </w:pPr>
    </w:p>
    <w:p w:rsidR="00261319" w:rsidRDefault="00261319" w:rsidP="00261319">
      <w:pPr>
        <w:spacing w:before="0" w:beforeAutospacing="0" w:after="240" w:afterAutospacing="0" w:line="360" w:lineRule="auto"/>
        <w:jc w:val="center"/>
        <w:rPr>
          <w:b/>
          <w:sz w:val="28"/>
          <w:lang w:val="ru-RU"/>
        </w:rPr>
      </w:pPr>
    </w:p>
    <w:p w:rsidR="00261319" w:rsidRDefault="00261319" w:rsidP="00261319">
      <w:pPr>
        <w:spacing w:before="0" w:beforeAutospacing="0" w:after="240" w:afterAutospacing="0" w:line="360" w:lineRule="auto"/>
        <w:jc w:val="center"/>
        <w:rPr>
          <w:b/>
          <w:sz w:val="28"/>
          <w:lang w:val="ru-RU"/>
        </w:rPr>
      </w:pPr>
    </w:p>
    <w:p w:rsidR="00261319" w:rsidRDefault="00261319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  <w:r>
        <w:rPr>
          <w:b/>
          <w:sz w:val="24"/>
          <w:szCs w:val="32"/>
          <w:lang w:eastAsia="ru-RU"/>
        </w:rPr>
        <w:lastRenderedPageBreak/>
        <w:t>II</w:t>
      </w:r>
      <w:r w:rsidRPr="00261319">
        <w:rPr>
          <w:b/>
          <w:sz w:val="24"/>
          <w:szCs w:val="32"/>
          <w:lang w:val="ru-RU" w:eastAsia="ru-RU"/>
        </w:rPr>
        <w:t>. Основные направления деятельности ГБДОУ детского сада №24 на 2020-2021 учебный год.</w:t>
      </w:r>
    </w:p>
    <w:p w:rsidR="00D144FE" w:rsidRPr="00F9056A" w:rsidRDefault="006A2782" w:rsidP="00D144FE">
      <w:pPr>
        <w:spacing w:before="0" w:beforeAutospacing="0" w:after="240" w:afterAutospacing="0"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1. </w:t>
      </w:r>
      <w:r w:rsidR="00D144FE" w:rsidRPr="00F9056A">
        <w:rPr>
          <w:b/>
          <w:sz w:val="28"/>
          <w:lang w:val="ru-RU"/>
        </w:rPr>
        <w:t>Цели и задачи детского сада</w:t>
      </w:r>
      <w:r w:rsidR="00D144FE" w:rsidRPr="00586DE9">
        <w:rPr>
          <w:b/>
          <w:sz w:val="28"/>
        </w:rPr>
        <w:t> </w:t>
      </w:r>
      <w:r w:rsidR="00D144FE" w:rsidRPr="00F9056A">
        <w:rPr>
          <w:b/>
          <w:sz w:val="28"/>
          <w:lang w:val="ru-RU"/>
        </w:rPr>
        <w:t>на 2020/2021 учебный год</w:t>
      </w:r>
    </w:p>
    <w:p w:rsidR="00D144FE" w:rsidRPr="00F9056A" w:rsidRDefault="00D144FE" w:rsidP="00D144FE">
      <w:pPr>
        <w:spacing w:before="0" w:beforeAutospacing="0" w:after="0" w:afterAutospacing="0" w:line="360" w:lineRule="auto"/>
        <w:jc w:val="both"/>
        <w:rPr>
          <w:lang w:val="ru-RU"/>
        </w:rPr>
      </w:pPr>
      <w:r w:rsidRPr="00F9056A">
        <w:rPr>
          <w:b/>
          <w:lang w:val="ru-RU"/>
        </w:rPr>
        <w:t xml:space="preserve">ЦЕЛИ РАБОТЫ: </w:t>
      </w:r>
      <w:r w:rsidRPr="00F9056A">
        <w:rPr>
          <w:lang w:val="ru-RU"/>
        </w:rPr>
        <w:t>по итогам анализа деятельности детского сада за прошедший год, с учетом направлений программы развития и изменений законодательства, необходимо:</w:t>
      </w:r>
    </w:p>
    <w:p w:rsidR="00D144FE" w:rsidRPr="00F9056A" w:rsidRDefault="00D144FE" w:rsidP="00BE1159">
      <w:pPr>
        <w:pStyle w:val="a3"/>
        <w:numPr>
          <w:ilvl w:val="0"/>
          <w:numId w:val="1"/>
        </w:numPr>
        <w:spacing w:before="0" w:beforeAutospacing="0" w:afterAutospacing="0" w:line="360" w:lineRule="auto"/>
        <w:jc w:val="both"/>
        <w:rPr>
          <w:lang w:val="ru-RU"/>
        </w:rPr>
      </w:pPr>
      <w:r w:rsidRPr="00F9056A">
        <w:rPr>
          <w:lang w:val="ru-RU"/>
        </w:rPr>
        <w:t>Внедрить новые способы работы с воспитанниками до 31 декабря 2020 года.</w:t>
      </w:r>
    </w:p>
    <w:p w:rsidR="00D144FE" w:rsidRPr="00F9056A" w:rsidRDefault="00D144FE" w:rsidP="00BE1159">
      <w:pPr>
        <w:pStyle w:val="a3"/>
        <w:numPr>
          <w:ilvl w:val="0"/>
          <w:numId w:val="1"/>
        </w:numPr>
        <w:spacing w:before="0" w:beforeAutospacing="0" w:afterAutospacing="0" w:line="360" w:lineRule="auto"/>
        <w:jc w:val="both"/>
        <w:rPr>
          <w:lang w:val="ru-RU"/>
        </w:rPr>
      </w:pPr>
      <w:r w:rsidRPr="00F9056A">
        <w:rPr>
          <w:lang w:val="ru-RU"/>
        </w:rPr>
        <w:t>Укрепить физическое здоровье воспитанников к маю 2021 года.</w:t>
      </w:r>
    </w:p>
    <w:p w:rsidR="00D144FE" w:rsidRPr="00F9056A" w:rsidRDefault="00D144FE" w:rsidP="00D144FE">
      <w:pPr>
        <w:spacing w:before="240" w:beforeAutospacing="0" w:after="0" w:afterAutospacing="0" w:line="360" w:lineRule="auto"/>
        <w:jc w:val="both"/>
        <w:rPr>
          <w:lang w:val="ru-RU"/>
        </w:rPr>
      </w:pPr>
      <w:r w:rsidRPr="00F9056A">
        <w:rPr>
          <w:b/>
          <w:lang w:val="ru-RU"/>
        </w:rPr>
        <w:t xml:space="preserve">ЗАДАЧИ: </w:t>
      </w:r>
      <w:r w:rsidRPr="00F9056A">
        <w:rPr>
          <w:lang w:val="ru-RU"/>
        </w:rPr>
        <w:t>для достижения намеченных целей необходимо выполнить:</w:t>
      </w:r>
    </w:p>
    <w:p w:rsidR="00D144FE" w:rsidRDefault="00D144FE" w:rsidP="00BE1159">
      <w:pPr>
        <w:pStyle w:val="a3"/>
        <w:numPr>
          <w:ilvl w:val="0"/>
          <w:numId w:val="2"/>
        </w:numPr>
        <w:spacing w:before="0" w:beforeAutospacing="0" w:afterAutospacing="0" w:line="360" w:lineRule="auto"/>
        <w:jc w:val="both"/>
        <w:rPr>
          <w:lang w:val="ru-RU"/>
        </w:rPr>
      </w:pPr>
      <w:r>
        <w:rPr>
          <w:lang w:val="ru-RU"/>
        </w:rPr>
        <w:t>Активно</w:t>
      </w:r>
      <w:r w:rsidR="0069377A">
        <w:rPr>
          <w:lang w:val="ru-RU"/>
        </w:rPr>
        <w:t>е</w:t>
      </w:r>
      <w:r>
        <w:rPr>
          <w:lang w:val="ru-RU"/>
        </w:rPr>
        <w:t xml:space="preserve"> использова</w:t>
      </w:r>
      <w:r w:rsidR="0069377A">
        <w:rPr>
          <w:lang w:val="ru-RU"/>
        </w:rPr>
        <w:t>ние</w:t>
      </w:r>
      <w:r w:rsidRPr="005525B6">
        <w:rPr>
          <w:lang w:val="ru-RU"/>
        </w:rPr>
        <w:t xml:space="preserve"> </w:t>
      </w:r>
      <w:r w:rsidR="0069377A">
        <w:rPr>
          <w:lang w:val="ru-RU"/>
        </w:rPr>
        <w:t>ИКТ-технологий</w:t>
      </w:r>
      <w:r w:rsidR="0069377A" w:rsidRPr="005525B6">
        <w:rPr>
          <w:lang w:val="ru-RU"/>
        </w:rPr>
        <w:t xml:space="preserve"> </w:t>
      </w:r>
      <w:r w:rsidRPr="005525B6">
        <w:rPr>
          <w:lang w:val="ru-RU"/>
        </w:rPr>
        <w:t>в работ</w:t>
      </w:r>
      <w:r>
        <w:rPr>
          <w:lang w:val="ru-RU"/>
        </w:rPr>
        <w:t xml:space="preserve">е </w:t>
      </w:r>
      <w:r w:rsidRPr="005525B6">
        <w:rPr>
          <w:lang w:val="ru-RU"/>
        </w:rPr>
        <w:t>с воспитанниками</w:t>
      </w:r>
      <w:r>
        <w:rPr>
          <w:lang w:val="ru-RU"/>
        </w:rPr>
        <w:t>.</w:t>
      </w:r>
    </w:p>
    <w:p w:rsidR="0069377A" w:rsidRDefault="0069377A" w:rsidP="00BE1159">
      <w:pPr>
        <w:pStyle w:val="a3"/>
        <w:numPr>
          <w:ilvl w:val="0"/>
          <w:numId w:val="2"/>
        </w:numPr>
        <w:spacing w:before="0" w:beforeAutospacing="0" w:afterAutospacing="0" w:line="360" w:lineRule="auto"/>
        <w:jc w:val="both"/>
        <w:rPr>
          <w:lang w:val="ru-RU"/>
        </w:rPr>
      </w:pPr>
      <w:r>
        <w:rPr>
          <w:lang w:val="ru-RU"/>
        </w:rPr>
        <w:t>Совершенствование работы службы сопровождения учреждения.</w:t>
      </w:r>
    </w:p>
    <w:p w:rsidR="00D144FE" w:rsidRPr="0069377A" w:rsidRDefault="0069377A" w:rsidP="00BE1159">
      <w:pPr>
        <w:pStyle w:val="a3"/>
        <w:numPr>
          <w:ilvl w:val="0"/>
          <w:numId w:val="2"/>
        </w:numPr>
        <w:spacing w:before="0" w:beforeAutospacing="0" w:afterAutospacing="0" w:line="360" w:lineRule="auto"/>
        <w:jc w:val="both"/>
        <w:rPr>
          <w:lang w:val="ru-RU"/>
        </w:rPr>
      </w:pPr>
      <w:r>
        <w:rPr>
          <w:lang w:val="ru-RU"/>
        </w:rPr>
        <w:t>Повышение степени открытости образовательного учреждения (социальное партнерство).</w:t>
      </w:r>
    </w:p>
    <w:p w:rsidR="0069377A" w:rsidRDefault="00D144FE" w:rsidP="00BE1159">
      <w:pPr>
        <w:pStyle w:val="a3"/>
        <w:numPr>
          <w:ilvl w:val="0"/>
          <w:numId w:val="2"/>
        </w:numPr>
        <w:spacing w:before="0" w:beforeAutospacing="0" w:afterAutospacing="0" w:line="360" w:lineRule="auto"/>
        <w:jc w:val="both"/>
        <w:rPr>
          <w:lang w:val="ru-RU"/>
        </w:rPr>
      </w:pPr>
      <w:r>
        <w:rPr>
          <w:lang w:val="ru-RU"/>
        </w:rPr>
        <w:t>П</w:t>
      </w:r>
      <w:r w:rsidRPr="005525B6">
        <w:rPr>
          <w:lang w:val="ru-RU"/>
        </w:rPr>
        <w:t>овысить профессиональную компетентность педагогических работников</w:t>
      </w:r>
      <w:r>
        <w:rPr>
          <w:lang w:val="ru-RU"/>
        </w:rPr>
        <w:t>.</w:t>
      </w:r>
      <w:r w:rsidR="0069377A" w:rsidRPr="0069377A">
        <w:rPr>
          <w:lang w:val="ru-RU"/>
        </w:rPr>
        <w:t xml:space="preserve"> </w:t>
      </w:r>
    </w:p>
    <w:p w:rsidR="00D144FE" w:rsidRDefault="0069377A" w:rsidP="00BE1159">
      <w:pPr>
        <w:pStyle w:val="a3"/>
        <w:numPr>
          <w:ilvl w:val="0"/>
          <w:numId w:val="2"/>
        </w:numPr>
        <w:spacing w:before="0" w:beforeAutospacing="0" w:afterAutospacing="0" w:line="360" w:lineRule="auto"/>
        <w:jc w:val="both"/>
        <w:rPr>
          <w:lang w:val="ru-RU"/>
        </w:rPr>
      </w:pPr>
      <w:r>
        <w:rPr>
          <w:lang w:val="ru-RU"/>
        </w:rPr>
        <w:t>Со</w:t>
      </w:r>
      <w:r w:rsidRPr="005525B6">
        <w:rPr>
          <w:lang w:val="ru-RU"/>
        </w:rPr>
        <w:t>здать условия для реализации воспитательно-образовательной деятельности с применением дистанционных образовательных технологий</w:t>
      </w:r>
      <w:r>
        <w:rPr>
          <w:lang w:val="ru-RU"/>
        </w:rPr>
        <w:t>.</w:t>
      </w: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911762" w:rsidRDefault="00911762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911762" w:rsidRDefault="00911762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Pr="00261319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6326D7" w:rsidRPr="006326D7" w:rsidRDefault="00261319" w:rsidP="006326D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</w:t>
      </w:r>
      <w:r w:rsidR="00632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26D7" w:rsidRPr="006326D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ВОСПИТАТЕЛЬНАЯ И ОБРАЗОВАТЕЛЬНАЯ ДЕЯТЕЛЬНОСТЬ</w:t>
      </w:r>
    </w:p>
    <w:p w:rsidR="006326D7" w:rsidRPr="00261319" w:rsidRDefault="006326D7" w:rsidP="006326D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261319">
        <w:rPr>
          <w:rFonts w:ascii="Times New Roman" w:hAnsi="Times New Roman" w:cs="Times New Roman"/>
          <w:b/>
          <w:bCs/>
          <w:sz w:val="24"/>
          <w:szCs w:val="24"/>
          <w:lang w:val="ru-RU"/>
        </w:rPr>
        <w:t>.1. Работа с воспитанниками</w:t>
      </w:r>
    </w:p>
    <w:p w:rsidR="006326D7" w:rsidRPr="00261319" w:rsidRDefault="006326D7" w:rsidP="006326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261319">
        <w:rPr>
          <w:rFonts w:ascii="Times New Roman" w:hAnsi="Times New Roman" w:cs="Times New Roman"/>
          <w:b/>
          <w:bCs/>
          <w:sz w:val="24"/>
          <w:szCs w:val="24"/>
          <w:lang w:val="ru-RU"/>
        </w:rPr>
        <w:t>.1.1. Воспитательные мероприятия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1407"/>
        <w:gridCol w:w="2916"/>
      </w:tblGrid>
      <w:tr w:rsidR="006326D7" w:rsidRPr="00261319" w:rsidTr="00CA24D9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261319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261319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261319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326D7" w:rsidRPr="006326D7" w:rsidTr="00CA24D9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Календарь образовательных событий 2020/2021, направленный письмом Минпросвещения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6326D7" w:rsidRPr="006326D7" w:rsidTr="00CA24D9">
        <w:trPr>
          <w:trHeight w:val="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патриотического воспитания (приложение 1 к плану)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326D7" w:rsidRPr="006326D7" w:rsidTr="00CA24D9">
        <w:trPr>
          <w:trHeight w:val="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ПДД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D7" w:rsidRPr="006326D7" w:rsidTr="00CA24D9">
        <w:trPr>
          <w:trHeight w:val="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 противопожарной безопасности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D7" w:rsidRPr="006326D7" w:rsidTr="00CA24D9">
        <w:trPr>
          <w:trHeight w:val="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Default="006326D7" w:rsidP="00540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работы </w:t>
            </w:r>
            <w:r w:rsidR="00540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ПМПк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FE" w:rsidRPr="006326D7" w:rsidTr="00CA24D9">
        <w:trPr>
          <w:trHeight w:val="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Default="00540AFE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Помесячный план воспитательской деятельности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6326D7" w:rsidRDefault="00540AFE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6326D7" w:rsidRDefault="00540AFE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D7" w:rsidRPr="006326D7" w:rsidTr="00CA24D9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летней оздоровительной работы (приложение 2 к плану)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летнего периода времени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36B0C" w:rsidRDefault="00036B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24D9" w:rsidRDefault="00CA24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</w:t>
      </w: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.1.2. Праздники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0"/>
        <w:gridCol w:w="1405"/>
        <w:gridCol w:w="2945"/>
      </w:tblGrid>
      <w:tr w:rsidR="00540AFE" w:rsidRPr="00540AFE" w:rsidTr="00CA24D9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CA24D9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40AFE" w:rsidRPr="00540AFE" w:rsidTr="00CA24D9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CA24D9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="00540AFE"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осени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CA24D9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="00540AFE"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40AFE" w:rsidRPr="00540AFE" w:rsidTr="00CA24D9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и Рождество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40AFE" w:rsidRPr="0082626A" w:rsidTr="00CA24D9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4D9" w:rsidRDefault="00540AFE" w:rsidP="00CA24D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  <w:r w:rsidR="00C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A24D9" w:rsidRPr="00CA24D9" w:rsidRDefault="00CA24D9" w:rsidP="00CA24D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инструктор ФИЗО</w:t>
            </w:r>
          </w:p>
        </w:tc>
      </w:tr>
      <w:tr w:rsidR="00540AFE" w:rsidRPr="00540AFE" w:rsidTr="00CA24D9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40AFE" w:rsidRPr="0082626A" w:rsidTr="00CA24D9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и подготовительной группы, музыкальный руководитель</w:t>
            </w: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.1.3. Выставки и конкурсы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1"/>
        <w:gridCol w:w="1405"/>
        <w:gridCol w:w="2944"/>
      </w:tblGrid>
      <w:tr w:rsidR="00540AFE" w:rsidRPr="00540AFE" w:rsidTr="00CA24D9"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CA24D9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540AFE" w:rsidRPr="00540AFE" w:rsidTr="00CA24D9"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40AFE" w:rsidRPr="00540AFE" w:rsidTr="00CA24D9"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40AFE" w:rsidRPr="00540AFE" w:rsidTr="00CA24D9"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40AFE" w:rsidRPr="00540AFE" w:rsidTr="00CA24D9"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 помним, мы гордимся»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40AFE" w:rsidRPr="00540AFE" w:rsidTr="00CA24D9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CA24D9" w:rsidRDefault="00CA24D9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Районные</w:t>
            </w:r>
          </w:p>
        </w:tc>
      </w:tr>
      <w:tr w:rsidR="00540AFE" w:rsidRPr="0082626A" w:rsidTr="00CA24D9"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911762" w:rsidRDefault="00911762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соответствие с ежемесячными планами ОО и МП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911762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911762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Pr="00540AFE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  <w:lastRenderedPageBreak/>
        <w:t>Работа с семьями воспитанников</w:t>
      </w: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1.2.1. Общие мероприятия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0"/>
        <w:gridCol w:w="1730"/>
        <w:gridCol w:w="2830"/>
      </w:tblGrid>
      <w:tr w:rsidR="00540AFE" w:rsidRPr="00540AFE" w:rsidTr="00CA24D9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CA24D9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540AFE" w:rsidRPr="00540AFE" w:rsidTr="00CA24D9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540AFE" w:rsidRPr="00540AFE" w:rsidTr="00CA24D9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40AFE" w:rsidRPr="00540AFE" w:rsidTr="00CA24D9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по текущим вопросам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540AFE" w:rsidRPr="00540AFE" w:rsidTr="00CA24D9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 июнь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CA24D9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1.2.2. Родительские собрания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8"/>
        <w:gridCol w:w="5151"/>
        <w:gridCol w:w="2941"/>
      </w:tblGrid>
      <w:tr w:rsidR="00540AFE" w:rsidRPr="00540AFE" w:rsidTr="00540AFE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0AFE" w:rsidRPr="00540AFE" w:rsidTr="00540AFE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540AFE" w:rsidRPr="00540AFE" w:rsidTr="00540AFE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2020/2021 учебном году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540AFE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540AFE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540AFE">
        <w:trPr>
          <w:trHeight w:val="2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2020/2021 учебном году, организация работы в летний оздоровительный период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540AFE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540AFE" w:rsidRPr="0082626A" w:rsidTr="00540AFE"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540AFE" w:rsidRPr="0082626A" w:rsidTr="00540AFE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540AFE" w:rsidRPr="00540AFE" w:rsidTr="00540AFE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и подготовительная группы: 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«Возрастные особенности детей старшего дошкольного возраста»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Воспитатель старшей 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группы</w:t>
            </w:r>
          </w:p>
        </w:tc>
      </w:tr>
      <w:tr w:rsidR="00540AFE" w:rsidRPr="00540AFE" w:rsidTr="00540AFE">
        <w:trPr>
          <w:trHeight w:val="5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540AFE" w:rsidRPr="00540AFE" w:rsidTr="00540AFE">
        <w:trPr>
          <w:trHeight w:val="9"/>
        </w:trPr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540AFE" w:rsidRPr="00540AFE" w:rsidTr="00540AFE">
        <w:trPr>
          <w:trHeight w:val="9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средней группы</w:t>
            </w:r>
          </w:p>
        </w:tc>
      </w:tr>
      <w:tr w:rsidR="00540AFE" w:rsidRPr="0082626A" w:rsidTr="00540AFE">
        <w:trPr>
          <w:trHeight w:val="9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540AFE" w:rsidRPr="00540AFE" w:rsidTr="00540AFE">
        <w:trPr>
          <w:trHeight w:val="9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540AFE" w:rsidRPr="00540AFE" w:rsidTr="00540AFE">
        <w:trPr>
          <w:trHeight w:val="4"/>
        </w:trPr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Самостоятельность и самообслуживание»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540AFE" w:rsidRPr="0082626A" w:rsidTr="00540AFE">
        <w:trPr>
          <w:trHeight w:val="4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540AFE" w:rsidRPr="00540AFE" w:rsidTr="00540AFE">
        <w:trPr>
          <w:trHeight w:val="4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к выпускному»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воспитатель старшей группы</w:t>
            </w:r>
          </w:p>
        </w:tc>
      </w:tr>
      <w:tr w:rsidR="00540AFE" w:rsidRPr="00540AFE" w:rsidTr="00540AFE">
        <w:trPr>
          <w:trHeight w:val="2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540AFE" w:rsidRPr="0082626A" w:rsidTr="00540AFE"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и средней групп</w:t>
            </w:r>
          </w:p>
        </w:tc>
      </w:tr>
      <w:tr w:rsidR="00540AFE" w:rsidRPr="0082626A" w:rsidTr="00540AFE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педагог-психолог</w:t>
            </w:r>
          </w:p>
        </w:tc>
      </w:tr>
      <w:tr w:rsidR="00540AFE" w:rsidRPr="0082626A" w:rsidTr="00540AFE">
        <w:trPr>
          <w:trHeight w:val="3"/>
        </w:trPr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540AFE" w:rsidRPr="00540AFE" w:rsidTr="00540AFE">
        <w:trPr>
          <w:trHeight w:val="3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родителей, дети которых зачислены на обучение в 2021/2022 учебном году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64BE" w:rsidRDefault="001E64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64BE" w:rsidRDefault="001E64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64BE" w:rsidRDefault="001E64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Pr="00540AFE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  <w:lastRenderedPageBreak/>
        <w:t>ОРГАНИЗАЦИОННАЯ И МЕТОДИЧЕСКАЯ ДЕЯТЕЛЬНОСТЬ</w:t>
      </w:r>
    </w:p>
    <w:p w:rsidR="00540AFE" w:rsidRPr="00540AFE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  <w:t>2.1. Методическая работа</w:t>
      </w: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2.1.1. Организационная деятельность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2"/>
        <w:gridCol w:w="1405"/>
        <w:gridCol w:w="2113"/>
      </w:tblGrid>
      <w:tr w:rsidR="00540AFE" w:rsidRPr="00540AFE" w:rsidTr="00540AFE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540AFE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540AFE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воспитателями по запросам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540AFE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540AFE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540AFE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ДО с учетом требований законодательства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воспитатели, учителя</w:t>
            </w:r>
          </w:p>
        </w:tc>
      </w:tr>
      <w:tr w:rsidR="00540AFE" w:rsidRPr="00540AFE" w:rsidTr="00540AFE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40AFE" w:rsidRPr="00540AFE" w:rsidTr="00540AFE">
        <w:trPr>
          <w:trHeight w:val="20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ДО с использованием сетевой формы:</w:t>
            </w:r>
          </w:p>
          <w:p w:rsidR="00540AFE" w:rsidRPr="00540AFE" w:rsidRDefault="00540AFE" w:rsidP="00BE1159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:rsidR="00540AFE" w:rsidRPr="00540AFE" w:rsidRDefault="00540AFE" w:rsidP="00BE1159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ДО в соответствии с изменениями законодательства о сетевой форме;</w:t>
            </w:r>
          </w:p>
          <w:p w:rsidR="00540AFE" w:rsidRPr="00540AFE" w:rsidRDefault="00540AFE" w:rsidP="00BE1159">
            <w:pPr>
              <w:numPr>
                <w:ilvl w:val="0"/>
                <w:numId w:val="20"/>
              </w:numPr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поиск новых сетевых партнеров из бюджетной сферы и заключение с ними договоров о сотрудничестве по форме, утвержденной приказом Минпросвещения, Минобрнауки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540AFE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ДО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учителя</w:t>
            </w:r>
          </w:p>
        </w:tc>
      </w:tr>
      <w:tr w:rsidR="00540AFE" w:rsidRPr="00540AFE" w:rsidTr="00540AFE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2.1.2. Консультации для 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3"/>
        <w:gridCol w:w="1414"/>
        <w:gridCol w:w="2073"/>
      </w:tblGrid>
      <w:tr w:rsidR="00540AFE" w:rsidRPr="00540AFE" w:rsidTr="00911762"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911762"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развивающей предметно-пространственной среде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540AFE" w:rsidRPr="00540AFE" w:rsidTr="00911762"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40AFE" w:rsidRPr="00540AFE" w:rsidTr="00911762"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2.1.3. Семинары для 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0"/>
        <w:gridCol w:w="1408"/>
        <w:gridCol w:w="2082"/>
      </w:tblGrid>
      <w:tr w:rsidR="00540AFE" w:rsidRPr="00540AFE" w:rsidTr="00911762"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911762"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 семье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1E64BE" w:rsidRPr="001E64BE" w:rsidRDefault="001E64BE" w:rsidP="001E64BE"/>
    <w:p w:rsidR="001E64BE" w:rsidRPr="001E64BE" w:rsidRDefault="001E64BE" w:rsidP="001E64BE"/>
    <w:p w:rsidR="001E64BE" w:rsidRPr="001E64BE" w:rsidRDefault="001E64BE" w:rsidP="001E64BE"/>
    <w:p w:rsidR="001E64BE" w:rsidRDefault="001E64BE" w:rsidP="001E64BE">
      <w:pPr>
        <w:rPr>
          <w:lang w:val="ru-RU"/>
        </w:rPr>
      </w:pPr>
    </w:p>
    <w:p w:rsidR="001E64BE" w:rsidRDefault="001E64BE" w:rsidP="001E64BE">
      <w:pPr>
        <w:rPr>
          <w:lang w:val="ru-RU"/>
        </w:rPr>
      </w:pPr>
    </w:p>
    <w:p w:rsidR="00911762" w:rsidRDefault="00911762" w:rsidP="001E64BE">
      <w:pPr>
        <w:rPr>
          <w:lang w:val="ru-RU"/>
        </w:rPr>
      </w:pPr>
    </w:p>
    <w:p w:rsidR="001E64BE" w:rsidRPr="001E64BE" w:rsidRDefault="001E64BE" w:rsidP="001E64BE">
      <w:pPr>
        <w:rPr>
          <w:lang w:val="ru-RU"/>
        </w:rPr>
      </w:pPr>
    </w:p>
    <w:p w:rsidR="00540AFE" w:rsidRPr="001E64BE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  <w:r w:rsidRPr="001E64B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  <w:lastRenderedPageBreak/>
        <w:t>2.2. Педагогические советы</w:t>
      </w:r>
      <w:r w:rsidR="001E64B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  <w:t xml:space="preserve"> </w:t>
      </w:r>
    </w:p>
    <w:p w:rsidR="00540AFE" w:rsidRPr="001E64B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64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2.2.1. План заседаний</w:t>
      </w:r>
      <w:r w:rsidR="001E64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1"/>
        <w:gridCol w:w="1251"/>
        <w:gridCol w:w="2268"/>
      </w:tblGrid>
      <w:tr w:rsidR="00540AFE" w:rsidRPr="00540AFE" w:rsidTr="00911762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0AFE" w:rsidRPr="00540AFE" w:rsidTr="00911762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 новом учебном году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911762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«Сохранение и укрепление здоровья воспитанников»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911762" w:rsidRDefault="00911762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медработник</w:t>
            </w:r>
          </w:p>
        </w:tc>
      </w:tr>
      <w:tr w:rsidR="00540AFE" w:rsidRPr="00540AFE" w:rsidTr="00911762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«Использование информационно-коммуникативных технологий ИКТ в образовательном и воспитательном процессе»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911762" w:rsidRDefault="00911762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911762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 2020/2021 учебном году»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1E64BE" w:rsidRPr="001E64BE" w:rsidRDefault="001E64B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</w:p>
    <w:p w:rsidR="00540AFE" w:rsidRPr="00540AFE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2.3. Контроль и оценка деятельности</w:t>
      </w: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2.3.1. Внутрисадовский контроль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7"/>
        <w:gridCol w:w="1766"/>
        <w:gridCol w:w="1743"/>
        <w:gridCol w:w="1414"/>
        <w:gridCol w:w="1840"/>
      </w:tblGrid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0AFE" w:rsidRPr="0082626A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заместитель по АХЧ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Заболеваемость. Посещаемость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воспитательно-образовательной работы с детьми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медработник</w:t>
            </w:r>
          </w:p>
        </w:tc>
      </w:tr>
    </w:tbl>
    <w:p w:rsidR="00540AFE" w:rsidRPr="00911762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1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2.3.2. Внутренняя система оценки качества образования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38"/>
        <w:gridCol w:w="1550"/>
        <w:gridCol w:w="1872"/>
      </w:tblGrid>
      <w:tr w:rsidR="00540AFE" w:rsidRPr="00540AFE" w:rsidTr="00911762">
        <w:trPr>
          <w:trHeight w:val="1"/>
        </w:trPr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911762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540AFE" w:rsidRPr="00540AFE" w:rsidTr="00911762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911762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="00540AFE"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евраль, май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911762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40AFE" w:rsidRPr="00540AFE" w:rsidTr="00911762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AFE" w:rsidRPr="00540AFE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Блок III. УПРАВЛЕНЧЕСКАЯ ДЕЯТЕЛЬНОСТЬ</w:t>
      </w:r>
    </w:p>
    <w:p w:rsidR="00540AFE" w:rsidRPr="00540AFE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3.1. Нормотворчество</w:t>
      </w: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3.1.1. Разработка локальных и распорядительных актов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3"/>
        <w:gridCol w:w="3168"/>
        <w:gridCol w:w="1487"/>
        <w:gridCol w:w="1872"/>
      </w:tblGrid>
      <w:tr w:rsidR="00540AFE" w:rsidRPr="00540AFE" w:rsidTr="006A2782"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6A2782"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реализации воспитательно-образовательной деятельности с применением дистанционных технологий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от 29.12.2012 № 273-ФЗ и приказ Минобрнауки от 23.08.2017 № 816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6A2782"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ответственных за дистанционные технологии и их обязанностях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от 29.12.2012 № 273-ФЗ и приказ Минобрнауки от 23.08.2017 № 816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6A2782"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3.1.2. Обновление локальных актов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1"/>
        <w:gridCol w:w="3064"/>
        <w:gridCol w:w="1713"/>
        <w:gridCol w:w="1872"/>
      </w:tblGrid>
      <w:tr w:rsidR="00540AFE" w:rsidRPr="00540AFE" w:rsidTr="00911762"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911762"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сетевой форме реализации образовательных программ детского сада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Минпросвещения, Минобрнауки «Порядок организации и осуществления образовательной деятельности при сетевой форме реализации образовательных программ»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месяца после опубликования приказа ведомств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Индексация окладов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</w:tbl>
    <w:p w:rsidR="00540AFE" w:rsidRPr="006A2782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  <w:r w:rsidRPr="006A278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  <w:t>3.2. Работа с кадрами</w:t>
      </w:r>
    </w:p>
    <w:p w:rsidR="00540AFE" w:rsidRPr="006A2782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A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3.2.1. Аттестация педагогических и непедагогических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7"/>
        <w:gridCol w:w="3590"/>
        <w:gridCol w:w="1934"/>
        <w:gridCol w:w="1959"/>
      </w:tblGrid>
      <w:tr w:rsidR="00540AFE" w:rsidRPr="00540AFE" w:rsidTr="00911762"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предыдущей аттестации</w:t>
            </w:r>
          </w:p>
        </w:tc>
      </w:tr>
      <w:tr w:rsidR="00540AFE" w:rsidRPr="00540AFE" w:rsidTr="00911762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Аттестация педагогических работников</w:t>
            </w:r>
          </w:p>
        </w:tc>
      </w:tr>
      <w:tr w:rsidR="006A2782" w:rsidRPr="00540AFE" w:rsidTr="00911762"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782" w:rsidRPr="006A2782" w:rsidRDefault="006A2782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Хлебороб О.А.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782" w:rsidRPr="006A2782" w:rsidRDefault="006A2782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782" w:rsidRPr="00043142" w:rsidRDefault="006A2782" w:rsidP="006A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02.06.2021г.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782" w:rsidRPr="00043142" w:rsidRDefault="006A2782" w:rsidP="006A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02.06.2016г.</w:t>
            </w: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3.2.2. Повышение квалификации педагогических работников</w:t>
      </w: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Курсы по ОВЗ, педагог дополнительного образования, в соответствие с необходимостью.</w:t>
      </w: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0AFE" w:rsidRPr="00677CB2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3.2.3. Оперативные совещания при заведующем</w:t>
      </w: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0A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Текущие и перспективные задачи детского сада решаются на совещаниях при заведующем. Темы, сроки и вопросы совещаний на текущий год приведены в приложении 3 к настоящему плану.</w:t>
      </w:r>
    </w:p>
    <w:p w:rsidR="00540AFE" w:rsidRPr="00540AFE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  <w:t>3.3. Административно-хозяйственная деятельность и безопасность</w:t>
      </w: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3.3.1. </w:t>
      </w: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Антитеррористическая защищенность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9"/>
        <w:gridCol w:w="1633"/>
        <w:gridCol w:w="2528"/>
      </w:tblGrid>
      <w:tr w:rsidR="00540AFE" w:rsidRPr="00540AFE" w:rsidTr="00911762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911762" w:rsidTr="00911762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Минимизировать возможные последствия терактов </w:t>
            </w:r>
          </w:p>
        </w:tc>
      </w:tr>
      <w:tr w:rsidR="00540AFE" w:rsidRPr="00540AFE" w:rsidTr="00911762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40AFE" w:rsidRPr="00540AFE" w:rsidTr="00911762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инструктажи и практические занятия с работниками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3.3.2. Пожарная безопасность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9"/>
        <w:gridCol w:w="1952"/>
        <w:gridCol w:w="2279"/>
      </w:tblGrid>
      <w:tr w:rsidR="00540AFE" w:rsidRPr="00540AFE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40AFE" w:rsidRPr="00540AFE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40AFE" w:rsidRPr="0082626A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и ответственный за пожарную безопасность</w:t>
            </w:r>
          </w:p>
        </w:tc>
      </w:tr>
      <w:tr w:rsidR="00540AFE" w:rsidRPr="0082626A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и декабрь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АХЧ и ответственный за пожарную безопасность</w:t>
            </w:r>
          </w:p>
        </w:tc>
      </w:tr>
      <w:tr w:rsidR="00540AFE" w:rsidRPr="00540AFE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 по 18-м числам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40AFE" w:rsidRPr="0082626A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по АХЧ и 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 за пожарную безопасность</w:t>
            </w:r>
          </w:p>
        </w:tc>
      </w:tr>
      <w:tr w:rsidR="00540AFE" w:rsidRPr="00540AFE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40AFE" w:rsidRPr="00540AFE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АХЧ</w:t>
            </w:r>
          </w:p>
        </w:tc>
      </w:tr>
      <w:tr w:rsidR="00540AFE" w:rsidRPr="00540AFE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40AFE" w:rsidRPr="0082626A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октября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зав. кабинетами</w:t>
            </w:r>
          </w:p>
        </w:tc>
      </w:tr>
    </w:tbl>
    <w:p w:rsidR="00911762" w:rsidRDefault="0091176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11762" w:rsidRDefault="0091176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3.3.3. Хозяйственная деятельность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0"/>
        <w:gridCol w:w="1690"/>
        <w:gridCol w:w="2250"/>
      </w:tblGrid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АХЧ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и май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ресурсного обеспечения для реализации воспитательно-образовательной деятельности с использованием дистанционных технологий:</w:t>
            </w:r>
          </w:p>
          <w:p w:rsidR="00540AFE" w:rsidRPr="00540AFE" w:rsidRDefault="00540AFE" w:rsidP="00BE1159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перечень баз данных для реализации деятельности;</w:t>
            </w:r>
          </w:p>
          <w:p w:rsidR="00540AFE" w:rsidRPr="00540AFE" w:rsidRDefault="00540AFE" w:rsidP="00BE1159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закупить дополнительные компьютеры и программное обеспечение;</w:t>
            </w:r>
          </w:p>
          <w:p w:rsidR="00540AFE" w:rsidRPr="00540AFE" w:rsidRDefault="00540AFE" w:rsidP="00BE1159">
            <w:pPr>
              <w:numPr>
                <w:ilvl w:val="0"/>
                <w:numId w:val="21"/>
              </w:numPr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оснастить рабочие места педработников оборудованием и доступом в интернет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февраля 2021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заместитель по АХЧ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самообследование и опубликование отчета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40AFE" w:rsidRPr="0082626A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детского сада к приемке к новому учебному году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по АХЧ, старший воспитатель</w:t>
            </w:r>
          </w:p>
        </w:tc>
      </w:tr>
      <w:tr w:rsidR="00540AFE" w:rsidRPr="0082626A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911762" w:rsidRDefault="00911762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рабочий по комплексному обслуживанию здания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 июль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детского сада на 2021/2022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детского сада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АХЧ</w:t>
            </w:r>
          </w:p>
        </w:tc>
      </w:tr>
    </w:tbl>
    <w:p w:rsidR="00656A87" w:rsidRDefault="00656A87" w:rsidP="00656A87">
      <w:pPr>
        <w:rPr>
          <w:lang w:val="ru-RU"/>
        </w:rPr>
      </w:pPr>
    </w:p>
    <w:p w:rsidR="00656A87" w:rsidRDefault="00656A87" w:rsidP="00656A87">
      <w:pPr>
        <w:rPr>
          <w:lang w:val="ru-RU"/>
        </w:rPr>
      </w:pPr>
    </w:p>
    <w:p w:rsidR="00656A87" w:rsidRPr="00656A87" w:rsidRDefault="00656A87" w:rsidP="00656A87">
      <w:pPr>
        <w:rPr>
          <w:lang w:val="ru-RU"/>
        </w:rPr>
      </w:pPr>
    </w:p>
    <w:p w:rsidR="00656A87" w:rsidRDefault="00656A87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BE11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№1.</w:t>
      </w: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Планирование по месяцам.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7"/>
        <w:gridCol w:w="7050"/>
        <w:gridCol w:w="17"/>
        <w:gridCol w:w="8"/>
        <w:gridCol w:w="7"/>
        <w:gridCol w:w="1984"/>
        <w:gridCol w:w="24"/>
        <w:gridCol w:w="17"/>
        <w:gridCol w:w="2593"/>
        <w:gridCol w:w="21"/>
        <w:gridCol w:w="11"/>
        <w:gridCol w:w="27"/>
        <w:gridCol w:w="2401"/>
        <w:gridCol w:w="9"/>
      </w:tblGrid>
      <w:tr w:rsidR="00BE1159" w:rsidRPr="00BE1159" w:rsidTr="00D61D3F"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Сентябрь </w:t>
            </w:r>
          </w:p>
        </w:tc>
      </w:tr>
      <w:tr w:rsidR="00BE1159" w:rsidRPr="00BE1159" w:rsidTr="00D61D3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Наименование мероприятий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Примеч.</w:t>
            </w:r>
          </w:p>
        </w:tc>
      </w:tr>
      <w:tr w:rsidR="00BE1159" w:rsidRPr="00BE1159" w:rsidTr="00D61D3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Установочный педагогический совет </w:t>
            </w: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«Готовность ДОУ к 2020-2021 уч.г.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»</w:t>
            </w:r>
          </w:p>
          <w:p w:rsidR="00BE1159" w:rsidRPr="00BE1159" w:rsidRDefault="00BE1159" w:rsidP="00BE1159">
            <w:pPr>
              <w:numPr>
                <w:ilvl w:val="0"/>
                <w:numId w:val="22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Утверждение плана воспитательно-образовательной работы на 2020 – 2021 уч.г;</w:t>
            </w:r>
          </w:p>
          <w:p w:rsidR="00BE1159" w:rsidRPr="00BE1159" w:rsidRDefault="00BE1159" w:rsidP="00BE1159">
            <w:pPr>
              <w:numPr>
                <w:ilvl w:val="0"/>
                <w:numId w:val="22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Инструкция по охране жизни и здоровья детей;</w:t>
            </w:r>
          </w:p>
          <w:p w:rsidR="00BE1159" w:rsidRPr="00BE1159" w:rsidRDefault="00BE1159" w:rsidP="00BE1159">
            <w:pPr>
              <w:numPr>
                <w:ilvl w:val="0"/>
                <w:numId w:val="22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Утверждение образовательных программ, расписания непосредственной образовательной деятельности и планов работы с детьми; режимы,  перспективное планирование, графики  работы.</w:t>
            </w:r>
          </w:p>
          <w:p w:rsidR="00BE1159" w:rsidRPr="00BE1159" w:rsidRDefault="00BE1159" w:rsidP="00BE1159">
            <w:pPr>
              <w:numPr>
                <w:ilvl w:val="0"/>
                <w:numId w:val="22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 работы на сентябрь.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29.08.2020г.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Зам.зав.по АХР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А.И. Акишина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</w:p>
        </w:tc>
      </w:tr>
      <w:tr w:rsidR="00BE1159" w:rsidRPr="0082626A" w:rsidTr="00D61D3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Общее собрание родителей вновь прибываюших детей.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Он-лайн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31.08.2020г.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</w:p>
        </w:tc>
      </w:tr>
      <w:tr w:rsidR="00BE1159" w:rsidRPr="00BE1159" w:rsidTr="00D61D3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Общее родительское собрание №1. (видео формат)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1. </w:t>
            </w:r>
            <w:r w:rsidRPr="00BE1159">
              <w:rPr>
                <w:rFonts w:ascii="Times New Roman" w:eastAsia="Times New Roman" w:hAnsi="Times New Roman" w:cs="Times New Roman"/>
                <w:lang w:val="ru-RU" w:eastAsia="ar-SA"/>
              </w:rPr>
              <w:t>«Семейные традиции»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«Соблюдение режима дня и его влияние на физическое развитие ребенка»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lang w:val="ru-RU" w:eastAsia="ar-SA"/>
              </w:rPr>
              <w:t>1. «Мониторинг в образовательных областях физическое развитие и здоровье»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Анкетирование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lang w:val="ru-RU" w:eastAsia="ar-SA"/>
              </w:rPr>
              <w:t xml:space="preserve">- роль семьи в профилактике правонарушений и преступлений,  ксенофобии, фактов националистического или религиозного экстремизма детей и подростков;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lang w:val="ru-RU" w:eastAsia="ar-SA"/>
              </w:rPr>
              <w:t xml:space="preserve">- профилактика жестокого обращения с детьми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lang w:val="ru-RU" w:eastAsia="ar-SA"/>
              </w:rPr>
              <w:t>- ГО ЧС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lang w:val="ru-RU" w:eastAsia="ar-SA"/>
              </w:rPr>
              <w:t>- антикоррупционных вопросов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lang w:val="ru-RU" w:eastAsia="ar-SA"/>
              </w:rPr>
              <w:t>- роль семьи в предупреждении детского травматизма и ДДТТ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Встреча с инспекторами ГИБДД. Проведение инструктажа родителей по ПДД (на общем родительском собрании).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04.09.2020г.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Зам.зав.по АХР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А.И. Акишина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Специалисты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82626A" w:rsidTr="00D61D3F">
        <w:trPr>
          <w:trHeight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Методическое обеспечение.                                                                                         Оформление  документации на группах, методическом кабинете.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1,2 неделя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</w:p>
        </w:tc>
      </w:tr>
      <w:tr w:rsidR="00BE1159" w:rsidRPr="00BE1159" w:rsidTr="00D61D3F">
        <w:trPr>
          <w:trHeight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Производственное совещание №1</w:t>
            </w:r>
          </w:p>
          <w:p w:rsidR="00BE1159" w:rsidRPr="00BE1159" w:rsidRDefault="00BE1159" w:rsidP="00BE1159">
            <w:pPr>
              <w:numPr>
                <w:ilvl w:val="0"/>
                <w:numId w:val="28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Наиболее значимые события сентября.</w:t>
            </w:r>
          </w:p>
          <w:p w:rsidR="00BE1159" w:rsidRPr="00BE1159" w:rsidRDefault="00BE1159" w:rsidP="00BE1159">
            <w:pPr>
              <w:numPr>
                <w:ilvl w:val="0"/>
                <w:numId w:val="28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мероприятий на октябрь.</w:t>
            </w:r>
          </w:p>
          <w:p w:rsidR="00BE1159" w:rsidRPr="00BE1159" w:rsidRDefault="00BE1159" w:rsidP="00BE1159">
            <w:pPr>
              <w:numPr>
                <w:ilvl w:val="0"/>
                <w:numId w:val="28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Работа по профилактике семейного неблагополучия.</w:t>
            </w:r>
          </w:p>
          <w:p w:rsidR="00BE1159" w:rsidRPr="00BE1159" w:rsidRDefault="00BE1159" w:rsidP="00BE1159">
            <w:pPr>
              <w:numPr>
                <w:ilvl w:val="0"/>
                <w:numId w:val="28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Анализ посещаемости.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12.09.2020г.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u-RU" w:eastAsia="ar-SA"/>
              </w:rPr>
            </w:pPr>
          </w:p>
        </w:tc>
      </w:tr>
      <w:tr w:rsidR="00BE1159" w:rsidRPr="00BE1159" w:rsidTr="00D61D3F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Консультация  для  воспитателей, помощников  воспитателей: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«Выполнение режима дня в рамках  соблюдения требований САНПИН. Система оздоровительной работы в ДОУ».      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 неделя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Зам. по АХР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А.И. Акишина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82626A" w:rsidTr="00D61D3F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Размещение публичного отчёта ГБДОУ и размещение его на сайте ГБДОУ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 неделя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82626A" w:rsidTr="00D61D3F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Мониторинг достижения воспитанниками результатов освоения основной общеобразовательной программы дошкольного образования в соответствии с ФГОС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Последняя неделя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Обучающее видео  по ППД: «Уроки тетушки Совы», «Смешарики»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Беседа «Улица, на которой расположен детский сад», домашнее задание по составлению индивидуального маршрута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82626A" w:rsidTr="00D61D3F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Непосредственная образовательная деятельность в рамках социально-образовательного проекта «Безопасная дорога», модуль «Безопасность превыше всего!»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Последняя неделя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Ответственные, участники проекта «Безопасная дорога»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праздничного мероприятия «Путешествие по Сестрорецку» Обучающе-развлекательное мероприятие на группах, с использованием ИКТ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18.09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Ст. воспитатель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82626A" w:rsidTr="00D61D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Организация проведения в Недели безопасности детей и подростков 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82626A" w:rsidTr="00D61D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Совместная деятельность Герб и флаг родного города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(Санкт-Петербург, Сестрорецк)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ab/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07.09-18.09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НОД по теме: «День начала блокады»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08.09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 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Воспитатели групп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Выставка коллажей (холл) «Ко Дню воспитателя»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21.09-25.09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Воспитатели групп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82626A" w:rsidTr="00D61D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Групповые родительские собрания с включением тем: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1.Особенности психофизического развития детей дошкольного возраста: </w:t>
            </w:r>
            <w:r w:rsidRPr="00BE1159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 xml:space="preserve">«Семейные традиции», 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«Соблюдение режима дня и его влияние на физическое развитие ребенка», 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«Мониторинг в образовательных областях физическое развитие и здоровье»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Первая и последняя неделя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82626A" w:rsidTr="00D61D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ПМПК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Последняя неделя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82626A" w:rsidTr="00D61D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Декада противодействия идеологии терроризма и экстремизма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82626A" w:rsidTr="00D61D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Консультация для воспитателей: «Организация работы с детьми по безопасности дорожного движения»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19.09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Оформление уголка по ПДД в группах: «Безопасность детей на улицах города»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Разработка перспективного плана работы ПДД на группах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Октябрь </w:t>
            </w:r>
          </w:p>
        </w:tc>
      </w:tr>
      <w:tr w:rsidR="00BE1159" w:rsidRPr="00BE1159" w:rsidTr="00D61D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№  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       Наименование мероприятий 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Примеч.</w:t>
            </w:r>
          </w:p>
        </w:tc>
      </w:tr>
      <w:tr w:rsidR="00BE1159" w:rsidRPr="00BE1159" w:rsidTr="00D61D3F">
        <w:trPr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Собрание творческих групп по плану «Разработка оптимальных путей развития основных общеобразовательных областей»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Первая неделя месяца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Собрание творческой группы социально-образовательного проекта «Безопасная дорога»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 плану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Ответственные, участники проекта 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«Безопасная дорога»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ar-SA"/>
              </w:rPr>
            </w:pPr>
          </w:p>
        </w:tc>
      </w:tr>
      <w:tr w:rsidR="00BE1159" w:rsidRPr="00BE1159" w:rsidTr="00D61D3F">
        <w:trPr>
          <w:trHeight w:val="6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Музыкальный праздник «Здравствуй осень, просим в гости!»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Последняя неделя месяца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руководитель, 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Тематические мероприятия, посвященные Дню Гражданской обороны «Спортивный досуг по ГТО».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Эстафеты «Всегда готов»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01-02.10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 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Инструктор ФИЗО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Мероприятие по безопасности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05.10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НОД по теме: «Экология и энергосбережение», в рамках Всероссийского фестиваля энергосбережения #ВместеЯрче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16.10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Всероссийский урок безопасности в сети Интернет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30.10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Информация в уголках для родителей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«Предметы, требующие осторожного обращения»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«Ребенок дома один»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«Права ребёнка»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октябрь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Методическое  обеспечение.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Систематизация картотеки прогулок с детьми.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Подготовка к педсовету </w:t>
            </w: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«</w:t>
            </w:r>
            <w:r w:rsidRPr="00BE11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Укрепление здоровья воспитанников через рациональное использование здоровьесберегающих технологий и формирование привычки к здоровому образу жизни</w:t>
            </w: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».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месяца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Проведение ПМПК:</w:t>
            </w:r>
          </w:p>
          <w:p w:rsidR="00BE1159" w:rsidRPr="00BE1159" w:rsidRDefault="00BE1159" w:rsidP="00BE1159">
            <w:pPr>
              <w:numPr>
                <w:ilvl w:val="0"/>
                <w:numId w:val="23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Количество,  возрастной  состав детей.</w:t>
            </w:r>
          </w:p>
          <w:p w:rsidR="00BE1159" w:rsidRPr="00BE1159" w:rsidRDefault="00BE1159" w:rsidP="00BE1159">
            <w:pPr>
              <w:numPr>
                <w:ilvl w:val="0"/>
                <w:numId w:val="23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Изучение  уровня  нервно – психического  развития  детей.</w:t>
            </w:r>
          </w:p>
          <w:p w:rsidR="00BE1159" w:rsidRPr="00BE1159" w:rsidRDefault="00BE1159" w:rsidP="00BE1159">
            <w:pPr>
              <w:numPr>
                <w:ilvl w:val="0"/>
                <w:numId w:val="23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Результаты диагностики детей групп компенсирующей направленности.</w:t>
            </w:r>
          </w:p>
          <w:p w:rsidR="00BE1159" w:rsidRPr="00BE1159" w:rsidRDefault="00BE1159" w:rsidP="00BE1159">
            <w:pPr>
              <w:numPr>
                <w:ilvl w:val="0"/>
                <w:numId w:val="23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Адаптация детей в группе раннего возраста.  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09.10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Заведующий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М/с, ст. воспитатель Хлебороб О.А.,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Тематический контроль 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bCs/>
                <w:color w:val="231F20"/>
                <w:shd w:val="clear" w:color="auto" w:fill="FFFFFF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bCs/>
                <w:color w:val="231F20"/>
                <w:shd w:val="clear" w:color="auto" w:fill="FFFFFF"/>
                <w:lang w:val="ru-RU"/>
              </w:rPr>
              <w:t>«Анализ внедрение в практику работы педагогов ДОУ современных подходов к оздоровлению»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lang w:val="ru-RU" w:eastAsia="ar-SA"/>
              </w:rPr>
              <w:lastRenderedPageBreak/>
              <w:t xml:space="preserve">Цель: </w:t>
            </w:r>
            <w:r w:rsidRPr="00BE1159">
              <w:rPr>
                <w:rFonts w:ascii="Times New Roman" w:eastAsia="Times New Roman" w:hAnsi="Times New Roman" w:cs="Times New Roman"/>
                <w:lang w:val="ru-RU" w:eastAsia="ru-RU"/>
              </w:rPr>
              <w:t>проверить организацию и эффективность работы   по внедрению здоровье сберегающих технологий в образовательный процесс.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3-4  неделя.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совещание №2</w:t>
            </w:r>
          </w:p>
          <w:p w:rsidR="00BE1159" w:rsidRPr="00BE1159" w:rsidRDefault="00BE1159" w:rsidP="00BE1159">
            <w:pPr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работы за сентябрь.</w:t>
            </w:r>
          </w:p>
          <w:p w:rsidR="00BE1159" w:rsidRPr="00BE1159" w:rsidRDefault="00BE1159" w:rsidP="00BE1159">
            <w:pPr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Наиболее значимые события октября.</w:t>
            </w:r>
          </w:p>
          <w:p w:rsidR="00BE1159" w:rsidRPr="00BE1159" w:rsidRDefault="00BE1159" w:rsidP="00BE1159">
            <w:pPr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мероприятий на ноябрь.</w:t>
            </w:r>
          </w:p>
          <w:p w:rsidR="00BE1159" w:rsidRPr="00BE1159" w:rsidRDefault="00BE1159" w:rsidP="00BE1159">
            <w:pPr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Результаты ПМПК.</w:t>
            </w:r>
          </w:p>
          <w:p w:rsidR="00BE1159" w:rsidRPr="00BE1159" w:rsidRDefault="00BE1159" w:rsidP="00BE1159">
            <w:pPr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Анализ посещаемости. </w:t>
            </w:r>
          </w:p>
          <w:p w:rsidR="00BE1159" w:rsidRPr="00BE1159" w:rsidRDefault="00BE1159" w:rsidP="00BE1159">
            <w:pPr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Производственное совещание «Профилактика алкоголизма, употребления ПАВ, табакокурения и наркотических средств»</w:t>
            </w:r>
          </w:p>
          <w:p w:rsidR="00BE1159" w:rsidRPr="00BE1159" w:rsidRDefault="00BE1159" w:rsidP="00BE1159">
            <w:pPr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Изучение информационных материалов по предупреждению пожаров в весенне-летний и осенне-зимний периоды.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12.10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Организация участия дошкольников в районных конкурсах по ПДД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«Дорога без опасности»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357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Ноябрь</w:t>
            </w:r>
          </w:p>
        </w:tc>
      </w:tr>
      <w:tr w:rsidR="00BE1159" w:rsidRPr="00BE1159" w:rsidTr="00D61D3F">
        <w:trPr>
          <w:trHeight w:val="4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Наименование   мероприятий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Примеч.</w:t>
            </w:r>
          </w:p>
        </w:tc>
      </w:tr>
      <w:tr w:rsidR="00BE1159" w:rsidRPr="00BE1159" w:rsidTr="00D61D3F">
        <w:trPr>
          <w:trHeight w:val="3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 совещание №3</w:t>
            </w:r>
          </w:p>
          <w:p w:rsidR="00BE1159" w:rsidRPr="00BE1159" w:rsidRDefault="00BE1159" w:rsidP="00BE1159">
            <w:pPr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работы за октябрь.</w:t>
            </w:r>
          </w:p>
          <w:p w:rsidR="00BE1159" w:rsidRPr="00BE1159" w:rsidRDefault="00BE1159" w:rsidP="00BE1159">
            <w:pPr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Наиболее значимые события ноября.</w:t>
            </w:r>
          </w:p>
          <w:p w:rsidR="00BE1159" w:rsidRPr="00BE1159" w:rsidRDefault="00BE1159" w:rsidP="00BE1159">
            <w:pPr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мероприятий на декабрь.</w:t>
            </w:r>
          </w:p>
          <w:p w:rsidR="00BE1159" w:rsidRPr="00BE1159" w:rsidRDefault="00BE1159" w:rsidP="00BE1159">
            <w:pPr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Подготовка к  педсовету </w:t>
            </w:r>
          </w:p>
          <w:p w:rsidR="00BE1159" w:rsidRPr="00BE1159" w:rsidRDefault="00BE1159" w:rsidP="00BE1159">
            <w:pPr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Анкетирование родителей воспитанников ДОУ.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14.11.2020г.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Тематическое мероприятие, посвященное «Дню народного единства»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03.11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Праздничное мероприятие, посвященное Международному Дню толерантности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15.11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Воспитатели групп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Музыкально-игровой досуг «День матери»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23-27.11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Воспитатели групп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Тематический родительский уголок 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  <w:t>«По страницам Конвенции о правах ребёнка»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педагоги ДОУ 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tabs>
                <w:tab w:val="left" w:pos="1711"/>
              </w:tabs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Приобретение детской художественной литературы  по ПДД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Раскрашивание в раскрасках «Транспорт», чтение произведений И. Серякова «Правила, где все спешат».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82626A" w:rsidTr="00D61D3F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Непосредственная образовательная деятельность в рамках социально-образовательного проекта «Безопасная дорога», модуль «Дорожные знаки».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 творческой группы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Ответственный, участники проекта «Безопасная дорога»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Папка – передвижка «Будьте внимательны на улице»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349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Декабрь </w:t>
            </w:r>
          </w:p>
        </w:tc>
      </w:tr>
      <w:tr w:rsidR="00BE1159" w:rsidRPr="00BE1159" w:rsidTr="00D61D3F">
        <w:trPr>
          <w:trHeight w:val="34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№ </w:t>
            </w: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       Наименование мероприятий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Примеч.</w:t>
            </w:r>
          </w:p>
        </w:tc>
      </w:tr>
      <w:tr w:rsidR="00BE1159" w:rsidRPr="00BE1159" w:rsidTr="00D61D3F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Методическое  обеспечение.</w:t>
            </w:r>
          </w:p>
          <w:p w:rsidR="00BE1159" w:rsidRPr="00BE1159" w:rsidRDefault="00BE1159" w:rsidP="00BE1159">
            <w:pPr>
              <w:numPr>
                <w:ilvl w:val="0"/>
                <w:numId w:val="24"/>
              </w:numPr>
              <w:suppressAutoHyphens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Обеспечение новой методической литературой.</w:t>
            </w:r>
          </w:p>
          <w:p w:rsidR="00BE1159" w:rsidRPr="00BE1159" w:rsidRDefault="00BE1159" w:rsidP="00BE1159">
            <w:pPr>
              <w:numPr>
                <w:ilvl w:val="0"/>
                <w:numId w:val="24"/>
              </w:numPr>
              <w:suppressAutoHyphens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Обогащение среды материалами для самостоятельного детского экспериментирования.</w:t>
            </w:r>
          </w:p>
          <w:p w:rsidR="00BE1159" w:rsidRPr="00BE1159" w:rsidRDefault="00BE1159" w:rsidP="00BE1159">
            <w:pPr>
              <w:numPr>
                <w:ilvl w:val="0"/>
                <w:numId w:val="24"/>
              </w:numPr>
              <w:suppressAutoHyphens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Пересмотр состава игр с правилами.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мес.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93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совещание №4</w:t>
            </w:r>
          </w:p>
          <w:p w:rsidR="00BE1159" w:rsidRPr="00BE1159" w:rsidRDefault="00BE1159" w:rsidP="00BE1159">
            <w:pPr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работы за ноябрь.</w:t>
            </w:r>
          </w:p>
          <w:p w:rsidR="00BE1159" w:rsidRPr="00BE1159" w:rsidRDefault="00BE1159" w:rsidP="00BE1159">
            <w:pPr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Наиболее значимые события декабря.</w:t>
            </w:r>
          </w:p>
          <w:p w:rsidR="00BE1159" w:rsidRPr="00BE1159" w:rsidRDefault="00BE1159" w:rsidP="00BE1159">
            <w:pPr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мероприятий на январь.</w:t>
            </w:r>
          </w:p>
          <w:p w:rsidR="00BE1159" w:rsidRPr="00BE1159" w:rsidRDefault="00BE1159" w:rsidP="00BE1159">
            <w:pPr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Система оздоровительной работы в ДОУ. Выполнение САНПИН.</w:t>
            </w:r>
          </w:p>
          <w:p w:rsidR="00BE1159" w:rsidRPr="00BE1159" w:rsidRDefault="00BE1159" w:rsidP="00BE1159">
            <w:pPr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Консультация для воспитателей «Эмоционально-психологический комфорт участников образовательного процесса в детском саду».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Педагогическое ателье.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Инструктаж педагогических работников по профилактике </w:t>
            </w: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lastRenderedPageBreak/>
              <w:t>правонарушений, жестокого обращения с детьми, выявлению семей находящихся в трудной жизненной ситуации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05.12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врач В.А. Чернова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93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Общее родительское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Итоги работы за 1 полугодие</w:t>
            </w:r>
            <w:r w:rsidRPr="00BE115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 неделя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Педагог-психолог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Инспектор ПДН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592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Родительские собрания по группам.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Итоги работы за 1 полугодие.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 w:eastAsia="ru-RU"/>
              </w:rPr>
              <w:t xml:space="preserve">- роль семьи в профилактике правонарушений и </w:t>
            </w:r>
            <w:r w:rsidRPr="00BE11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преступлений,  ксенофобии, фактов 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националистического или религиозного экстремизма детей и подростков; 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right="158" w:hanging="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- профилактика жестокого обращения с детьми 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right="158" w:hanging="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- ГО ЧС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right="158" w:hanging="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- антикоррупционных вопросов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- роль семьи в предупреждении детского травматизма и ДДТТ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Профилактика зрительного переутомления»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«Подвижные игры на улице»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Инструктаж по пожарной безопасности, план действий, список ответственных лиц при пожаре (ЧС)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ar-SA"/>
              </w:rPr>
              <w:t>Встреча с инспекторами ГИБДД,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ar-SA"/>
              </w:rPr>
              <w:t>Проведение инструктажа родителей по ПДД</w:t>
            </w: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1,2 неделя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Тематический контроль 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</w:t>
            </w:r>
            <w:r w:rsidRPr="00BE1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Использование ИКТ в ДОУ с целью информационно-методического сопровождения образовательного процесса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»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Цель: Совершенствовать формы и методы работы с детьми дошкольного возраста через внедрение ИКТ в образовательный процесс.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3-4  неделя.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Круглый стол для педагогов ДОУ групп раннего возраста ИМЦ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 ООиМП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групп раннего возраста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Тематическое мероприятие, посвященное Дню конституции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12.12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Новогодние утренники «Зимняя сказка»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21.12-25.12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Участники творческих групп ДОУ </w:t>
            </w:r>
            <w:r w:rsidRPr="00BE115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«Разработка оптимальных путей развития основных общеобразовательных областей»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Мониторинг достижения воспитанниками результатов освоения основной общеобразовательной программы дошкольного образования в соответствии с ФГОС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Семейная гостиная «Воспитываем играя»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 творческой группы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Семейная гостиная «Права и обязанности детей и родителей»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Собрание творческой группы социально-образовательного проекта «Безопасная дорога»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Отвественный, участники проекта «Безопасная дорога»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Проведение НОД с детьми по изучению ПДД: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Аппликация «Транспорт»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Непосредственная образовательная деятельность в рамках социально-образовательного проекта «Безопасная дорога», модуль «Я – пешеход».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Отвественный, участники проекта «Безопасная дорога»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Оформление информационного стенда для родителей по ПДД в холле.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Тематическая встреча с  родителями в рамках социально-образовательного проекта «Безопасная дорога», по теме «Основные правила безопасного поведения на дорогах».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Отвественный, участники проекта «Безопасная дорога»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Памятка для родителей «Экстремальная ситуация: ПОЖАР!»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Консультация «Пожарная безопасность в дни Новогодних каникул»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165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Январь </w:t>
            </w:r>
          </w:p>
        </w:tc>
      </w:tr>
      <w:tr w:rsidR="00BE1159" w:rsidRPr="00BE1159" w:rsidTr="00D61D3F">
        <w:trPr>
          <w:trHeight w:val="16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     Наименование мероприятий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Примеч.</w:t>
            </w:r>
          </w:p>
        </w:tc>
      </w:tr>
      <w:tr w:rsidR="00BE1159" w:rsidRPr="00BE1159" w:rsidTr="00D61D3F">
        <w:trPr>
          <w:trHeight w:val="856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Методическое  обеспечение.</w:t>
            </w:r>
          </w:p>
          <w:p w:rsidR="00BE1159" w:rsidRPr="00BE1159" w:rsidRDefault="00BE1159" w:rsidP="00BE1159">
            <w:pPr>
              <w:numPr>
                <w:ilvl w:val="0"/>
                <w:numId w:val="2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Обновление состава детских книг.</w:t>
            </w:r>
          </w:p>
          <w:p w:rsidR="00BE1159" w:rsidRPr="00BE1159" w:rsidRDefault="00BE1159" w:rsidP="00BE1159">
            <w:pPr>
              <w:numPr>
                <w:ilvl w:val="0"/>
                <w:numId w:val="2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Изготовление пособий по основам безопасности дошкольников.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 мес.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 совещание №5</w:t>
            </w:r>
          </w:p>
          <w:p w:rsidR="00BE1159" w:rsidRPr="00BE1159" w:rsidRDefault="00BE1159" w:rsidP="00BE1159">
            <w:pPr>
              <w:numPr>
                <w:ilvl w:val="0"/>
                <w:numId w:val="2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работы за декабрь.</w:t>
            </w:r>
          </w:p>
          <w:p w:rsidR="00BE1159" w:rsidRPr="00BE1159" w:rsidRDefault="00BE1159" w:rsidP="00BE1159">
            <w:pPr>
              <w:numPr>
                <w:ilvl w:val="0"/>
                <w:numId w:val="2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Наиболее значимые события января.</w:t>
            </w:r>
          </w:p>
          <w:p w:rsidR="00BE1159" w:rsidRPr="00BE1159" w:rsidRDefault="00BE1159" w:rsidP="00BE1159">
            <w:pPr>
              <w:numPr>
                <w:ilvl w:val="0"/>
                <w:numId w:val="2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мероприятий на февраль.</w:t>
            </w:r>
          </w:p>
          <w:p w:rsidR="00BE1159" w:rsidRPr="00BE1159" w:rsidRDefault="00BE1159" w:rsidP="00BE1159">
            <w:pPr>
              <w:numPr>
                <w:ilvl w:val="0"/>
                <w:numId w:val="2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Итоги   тематического контроля в  декабре.</w:t>
            </w:r>
          </w:p>
          <w:p w:rsidR="00BE1159" w:rsidRPr="00BE1159" w:rsidRDefault="00BE1159" w:rsidP="00BE1159">
            <w:pPr>
              <w:numPr>
                <w:ilvl w:val="0"/>
                <w:numId w:val="2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к педсовету «</w:t>
            </w:r>
            <w:r w:rsidRPr="00BE1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Использование ИКТ в ДОУ с целью информационно-методического сопровождения образовательного процесса»</w:t>
            </w:r>
            <w:r w:rsidRPr="00BE1159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.</w:t>
            </w:r>
          </w:p>
          <w:p w:rsidR="00BE1159" w:rsidRPr="00BE1159" w:rsidRDefault="00BE1159" w:rsidP="00BE1159">
            <w:pPr>
              <w:numPr>
                <w:ilvl w:val="0"/>
                <w:numId w:val="2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Анализ посещаемости детей по группам.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15.01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заведующий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Стефановская, 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Участие в конкурсе инновационных продуктов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 ООиМП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Конкурс построек из снега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Тематическое мероприятие, посвященное «Дню прорыва блокады»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18.01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Тематическое мероприятие, посвященное «День снятия блокады»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27.01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Конкурс поделок и рисунков «Память сердца»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ab/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ab/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ab/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ab/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18-26.01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ПДО по 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Выставка-конкурс детского творчества (ИЗО) «След  тех дней остался навсегда»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январь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ПДО по 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Неделя зимних игр и  забав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январь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Деловая игра «Права ребенка»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январь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Консультация: «Родители, дети, дорога»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январь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Музыкально-спортивное развлечение «Добрая дорога детства»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31.01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Непосредственная образовательная деятельность в рамках социально-образовательного проекта «Безопасная дорога», модуль «Я – пассажир в автомобиле».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 творческой группы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Ответственный,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Участники проекта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Папка-передвижка: советы для родителей «Поведение детей в общественном транспорте»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Подготовка пакета документов для участия в районном конкурсе профессиональных достижений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226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Февраль</w:t>
            </w: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№ 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Примеч.</w:t>
            </w:r>
          </w:p>
        </w:tc>
      </w:tr>
      <w:tr w:rsidR="00BE1159" w:rsidRPr="00BE1159" w:rsidTr="00D61D3F">
        <w:trPr>
          <w:gridAfter w:val="1"/>
          <w:wAfter w:w="9" w:type="dxa"/>
          <w:trHeight w:val="14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Методическое  обеспечение.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1. Обновление и  изготовление  игр по формированию основ безопасности.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2. Изготовление и приобретение игр для организации двигательной активности на прогулке.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теч.мес.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М.И. Васильева, Воспитатели.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BE1159" w:rsidRPr="00BE1159" w:rsidRDefault="00BE1159" w:rsidP="00BE1159">
            <w:pPr>
              <w:tabs>
                <w:tab w:val="left" w:pos="176"/>
                <w:tab w:val="left" w:pos="349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 совещание №6</w:t>
            </w:r>
          </w:p>
          <w:p w:rsidR="00BE1159" w:rsidRPr="00BE1159" w:rsidRDefault="00BE1159" w:rsidP="00BE1159">
            <w:pPr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работы за январь.</w:t>
            </w:r>
          </w:p>
          <w:p w:rsidR="00BE1159" w:rsidRPr="00BE1159" w:rsidRDefault="00BE1159" w:rsidP="00BE1159">
            <w:pPr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Наиболее значимые события февраля.</w:t>
            </w:r>
          </w:p>
          <w:p w:rsidR="00BE1159" w:rsidRPr="00BE1159" w:rsidRDefault="00BE1159" w:rsidP="00BE1159">
            <w:pPr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мероприятий на март.</w:t>
            </w:r>
          </w:p>
          <w:p w:rsidR="00BE1159" w:rsidRPr="00BE1159" w:rsidRDefault="00BE1159" w:rsidP="00BE1159">
            <w:pPr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Итоги  контроля  за январь.</w:t>
            </w:r>
          </w:p>
          <w:p w:rsidR="00BE1159" w:rsidRPr="00BE1159" w:rsidRDefault="00BE1159" w:rsidP="00BE1159">
            <w:pPr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Повторный  инструктаж по охране труда.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12.02.2021г.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заведующий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Н.Н. Стефановская, 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4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BE1159" w:rsidRPr="00BE1159" w:rsidRDefault="00BE1159" w:rsidP="00BE1159">
            <w:pPr>
              <w:tabs>
                <w:tab w:val="left" w:pos="176"/>
                <w:tab w:val="left" w:pos="349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Педагогический совет: «</w:t>
            </w:r>
            <w:r w:rsidRPr="00BE1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Использование ИКТ в ДОУ с целью информационно-методического сопровождения образовательного процесса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»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Цель: Совершенствовать формы и методы работы с детьми дошкольного возраста через внедрение ИКТ в образовательный процесс. </w:t>
            </w:r>
          </w:p>
          <w:p w:rsidR="00BE1159" w:rsidRPr="00BE1159" w:rsidRDefault="00BE1159" w:rsidP="00BE1159">
            <w:pPr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 актуальности темы.</w:t>
            </w:r>
          </w:p>
          <w:p w:rsidR="00BE1159" w:rsidRPr="00BE1159" w:rsidRDefault="00BE1159" w:rsidP="00BE1159">
            <w:pPr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работы по теме, путем включения методов арт-терапии, театральных игр, сказкотерапии;</w:t>
            </w:r>
          </w:p>
          <w:p w:rsidR="00BE1159" w:rsidRPr="00BE1159" w:rsidRDefault="00BE1159" w:rsidP="00BE1159">
            <w:pPr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проектного метода в духовно-нравственном воспитании дошкольников.</w:t>
            </w:r>
          </w:p>
          <w:p w:rsidR="00BE1159" w:rsidRPr="00BE1159" w:rsidRDefault="00BE1159" w:rsidP="00BE1159">
            <w:pPr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условий для духовно-нравственного развития детей дошкольного возраста через построение целостного педагогического процесса;</w:t>
            </w:r>
          </w:p>
          <w:p w:rsidR="00BE1159" w:rsidRPr="00BE1159" w:rsidRDefault="00BE1159" w:rsidP="00BE1159">
            <w:pPr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 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03.02.2021г.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Родительские собрания по группам.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1-2 неделя 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Консультация для родителей «Мы здоровыми растем»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Февраль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Индивидуальные беседы Выступление на родительских собраниях подготовительных групп «Подготовка детей к школе. Роль родителей в обучении»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1-2 неделя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Педагог-психолог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НОД «Международный день родного языка»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20.02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Спортивный праздник «День защитников Отечества»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22.02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Инструктор ФИЗО,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Муз. руководитель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Театрализованное представление «Широкая Масленица»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Февраль-март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Подготовка к районным соревнованиям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«Спортивная сказка»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 ООиМП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Инструктор ФИЗО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Производственное совещание </w:t>
            </w:r>
          </w:p>
          <w:p w:rsidR="00BE1159" w:rsidRPr="00BE1159" w:rsidRDefault="00BE1159" w:rsidP="00BE11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Формирование полной и достоверной информации о финансово-экономической деятельности 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Консультация для воспитателей «Система работы по ПДД»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Проведение экскурсии  к перекрестку (пешеходный переход, наблюдение за светофором)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Проведение НОД с использование уличного игрового оборудования «Дорога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 плана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Непосредственная образовательная деятельность в рамках социально-образовательного проекта «Безопасная дорога», модуль «Поведение в общественном транспорте».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 плана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Ответственный, участники проекта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Выставка-конкурс «Я придумал нужный знак»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16-20.02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анонимного анкетирования обучающихся с целью выявления внутришкольного насилия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февраль-март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Инструктаж по пожарной безопасности, план действий, список ответственных лиц при пожаре (ЧС)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185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Март </w:t>
            </w:r>
          </w:p>
        </w:tc>
      </w:tr>
      <w:tr w:rsidR="00BE1159" w:rsidRPr="00BE1159" w:rsidTr="00D61D3F">
        <w:trPr>
          <w:trHeight w:val="412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№ 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Прим.</w:t>
            </w:r>
          </w:p>
        </w:tc>
      </w:tr>
      <w:tr w:rsidR="00BE1159" w:rsidRPr="00BE1159" w:rsidTr="00D61D3F">
        <w:trPr>
          <w:trHeight w:val="151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совещание №7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1.План  работы  на  март.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2.Результаты контроля  за февраль.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3.Подготовка к итоговому педсовету.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4. Подготовка к проведению ПМПК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5. Результаты аттестации  педагогов.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10.03.2021г.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Аукцион педагогических идей  «Педагоги и родители: тандем в поддержке исследовательского поведения дошкольника»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Консультация для участников творческих групп ДОУ: «Разработка оптимальных путей развития основных общеобразовательных областей»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Цикл тематических мероприятий, посвященных «Дню присоединения Крыма с Россией»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18.03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Цикл тематических мероприятий, посвященных «Дню театра»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(27 марта)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марта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Праздничные утренники «День восьмое марта»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01.-05.03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«Неделя детской и юношеской книги», «Музыки для детей и юношества»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22-28.03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дошкольников к спортивным состязаниям «Весенняя капель»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плана ООиМП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Инструктор ФИЗО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Декада здорового образа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25.03 – 07.04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Инструктор ФИЗО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Семинар для старших воспитателей ДОУ «Профилактика детского и семейного неблагополучия. Приемы коррекционной работы с неблагополучными семьями»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плана ООиМП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Беседа по ПДД: «Родитель во всем для ребенка пример»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>Консультация для родителей  «Как переходить улицу с детьми»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В течение 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Собрание творческой группы социально-образовательного проекта «Безопасная дорога»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10.03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Ответственный, участники проекта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Проведение НОД с детьми по изучению ПДД: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«Машины на нашей улице», «Берегись автомобиля»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12.03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Непосредственная образовательная деятельность в рамках социально-образовательного проекта «Безопасная дорога», модуль «Опасные ситуации на дорогах», «Мои чувства и возможности»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26.03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Ответственный, участники проекта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мониторинга удовлетворенности участников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к участию в районном фестивале «ИКТ в образовательном пространстве ДОУ»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Конкурс презентаций для работы с детьми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104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Апрель </w:t>
            </w: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№ 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   Наименование 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Прим.</w:t>
            </w: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Методическое  обеспечение.</w:t>
            </w:r>
          </w:p>
          <w:p w:rsidR="00BE1159" w:rsidRPr="00BE1159" w:rsidRDefault="00BE1159" w:rsidP="00BE1159">
            <w:pPr>
              <w:numPr>
                <w:ilvl w:val="0"/>
                <w:numId w:val="2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Методическая оснащенность пособий по взаимодействию с семьей.</w:t>
            </w:r>
          </w:p>
          <w:p w:rsidR="00BE1159" w:rsidRPr="00BE1159" w:rsidRDefault="00BE1159" w:rsidP="00BE1159">
            <w:pPr>
              <w:numPr>
                <w:ilvl w:val="0"/>
                <w:numId w:val="2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Анкетирование родителей воспитанников ДОУ по тематике: «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мой ребенок в детском саду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».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мес.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1974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совещание №8</w:t>
            </w:r>
          </w:p>
          <w:p w:rsidR="00BE1159" w:rsidRPr="00BE1159" w:rsidRDefault="00BE1159" w:rsidP="00BE1159">
            <w:pPr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работы за март.</w:t>
            </w:r>
          </w:p>
          <w:p w:rsidR="00BE1159" w:rsidRPr="00BE1159" w:rsidRDefault="00BE1159" w:rsidP="00BE1159">
            <w:pPr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Наиболее значимые события апреля.</w:t>
            </w:r>
          </w:p>
          <w:p w:rsidR="00BE1159" w:rsidRPr="00BE1159" w:rsidRDefault="00BE1159" w:rsidP="00BE1159">
            <w:pPr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мероприятий на май.</w:t>
            </w:r>
          </w:p>
          <w:p w:rsidR="00BE1159" w:rsidRPr="00BE1159" w:rsidRDefault="00BE1159" w:rsidP="00BE1159">
            <w:pPr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Итоги   тематического контроля в  марте.</w:t>
            </w:r>
          </w:p>
          <w:p w:rsidR="00BE1159" w:rsidRPr="00BE1159" w:rsidRDefault="00BE1159" w:rsidP="00BE1159">
            <w:pPr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к итоговому педсовету</w:t>
            </w:r>
            <w:r w:rsidRPr="00BE1159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.</w:t>
            </w:r>
          </w:p>
          <w:p w:rsidR="00BE1159" w:rsidRPr="00BE1159" w:rsidRDefault="00BE1159" w:rsidP="00BE1159">
            <w:pPr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посещаемости детей по группам.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12.04.2021г.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278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«Недели открытых дверей для родителей»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Семейная гостиная «Это ваш ребенок»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lastRenderedPageBreak/>
              <w:t>Консультации инструктора ФИЗО «Спортивная игра с ребёнком в жизни вашей семьи»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05-09.04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278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Районный этап всероссийской благотворительной акции «Белый цветок»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Согласно плана ООиМП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ПДО по 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Музыкально-игровой досуг, посвященный «Дню книги» и «Дню смеха»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01.04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Спортивное мероприятие, посвященное «Всемирному дню здоровья»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07.04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Инструктор ФИЗО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Мероприятие, посвященное «Дню космонавтики»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День открытых дверей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апрель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Мероприятие, посвященное «Дню пожарной охраны»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30.04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Подбор наглядной информации по ПДД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Проведение НОД с детьми по изучению ПДД: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«Улица не место для игр»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23.04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Непосредственная образовательная деятельность в рамках социально-образовательного проекта «Безопасная дорога», модуль «Инспектор Госавтоинспекции», «Соблюдение правил безопасности на дорогах – норма жизни».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26.04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Ответственный, участники проекта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Домашнее задание: «Составление план - схемы «Мой путь в детский сад»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Финальная встреча с  родителями в рамках социально-образовательного проекта «Безопасная дорога», по теме «Формирование в семье культуры </w:t>
            </w: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>безопасного поведения на дорогах».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30.04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Ответственный, участники проекта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Обучающий семинар для заместителей директоров по ВР, руководителей ОДОД и  социальных педагогов совместно с Городским центром профилактики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мониторинга удовлетворенности участников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Выставка детских работ «Добрый или злой огонь»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ПДО по 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Практические тренировки по эвакуации воспитанников и учащихся в случае возникновения пожаров и чрезвычайных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Зам. завед. по АХР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Май </w:t>
            </w: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  <w:t xml:space="preserve">№ 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  <w:t>п/п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  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Примеч.</w:t>
            </w: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Методическое обеспечение.</w:t>
            </w:r>
          </w:p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документации к  летнему  оздоровительному  сезону.</w:t>
            </w:r>
          </w:p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и приобретение  дидактического материала  для работы с детьми на воздухе.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мес.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совещание №9</w:t>
            </w:r>
          </w:p>
          <w:p w:rsidR="00BE1159" w:rsidRPr="00BE1159" w:rsidRDefault="00BE1159" w:rsidP="00BE1159">
            <w:pPr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работы за апрель.</w:t>
            </w:r>
          </w:p>
          <w:p w:rsidR="00BE1159" w:rsidRPr="00BE1159" w:rsidRDefault="00BE1159" w:rsidP="00BE1159">
            <w:pPr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Наиболее значимые события мая.</w:t>
            </w:r>
          </w:p>
          <w:p w:rsidR="00BE1159" w:rsidRPr="00BE1159" w:rsidRDefault="00BE1159" w:rsidP="00BE1159">
            <w:pPr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ЛОР.</w:t>
            </w:r>
          </w:p>
          <w:p w:rsidR="00BE1159" w:rsidRPr="00BE1159" w:rsidRDefault="00BE1159" w:rsidP="00BE1159">
            <w:pPr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к итоговому педсовету</w:t>
            </w:r>
            <w:r w:rsidRPr="00BE1159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.</w:t>
            </w:r>
          </w:p>
          <w:p w:rsidR="00BE1159" w:rsidRPr="00BE1159" w:rsidRDefault="00BE1159" w:rsidP="00BE1159">
            <w:pPr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Подготовка к ПМПК</w:t>
            </w:r>
          </w:p>
          <w:p w:rsidR="00BE1159" w:rsidRPr="00BE1159" w:rsidRDefault="00BE1159" w:rsidP="00BE1159">
            <w:pPr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Анкетирование родителей и педагогов.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14.05.2020г.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82626A" w:rsidTr="00D61D3F">
        <w:trPr>
          <w:trHeight w:val="143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ПМПК:</w:t>
            </w:r>
          </w:p>
          <w:p w:rsidR="00BE1159" w:rsidRPr="00BE1159" w:rsidRDefault="00BE1159" w:rsidP="00BE1159">
            <w:pPr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Итоги работы за год.</w:t>
            </w:r>
          </w:p>
          <w:p w:rsidR="00BE1159" w:rsidRPr="00BE1159" w:rsidRDefault="00BE1159" w:rsidP="00BE1159">
            <w:pPr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Уровень нервно-психического развития детей  на конец года.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Адаптация детей в группе раннего возраста.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 неделя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 м/с, 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Общее родительское собрание №2 «Итоги учебного года».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Встреча с инспекторами ГИБДД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Проведение инструктажа родителей по ПДД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17-21.05.21г.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Зам.зав.по АХР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А.И. Акишина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Специалисты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Родительские собрания по группам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 w:eastAsia="ru-RU"/>
              </w:rPr>
              <w:t xml:space="preserve">- роль семьи в профилактике правонарушений и </w:t>
            </w:r>
            <w:r w:rsidRPr="00BE11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преступлений,  ксенофобии, фактов 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националистического или религиозного экстремизма детей и подростков; 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right="158" w:hanging="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- профилактика жестокого обращения с детьми 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right="158" w:hanging="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- ГО ЧС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right="158" w:hanging="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- антикоррупционных вопросов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- роль семьи в предупреждении детского травматизма и ДДТТ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«Летний отдых без ДТП», 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«Как организовать летний отдых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3-4 неделя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Итоговый педагогический совет «Результативность работы за 2017-2018 уч. г»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Педагогический анализ итогов в воспитательно-образовательной работе за год;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заболевания детей за учебный год;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Организация системы закаливания;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Утверждение плана на летний оздоровительный период;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Отчеты воспитателей по самообразованию;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 инструкции по охране жизни и здоровья детей на теплый период года.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участков ДОУ к летнему оздоровительному периоду;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Обсуждение проекта годового плана на новый учебный год.  2. «Итоги профилактической и оздоровительной работы за год»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21.05.2021г.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Зам.зав.по АХР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А.И. Акишина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Мониторинг достижения воспитанниками результатов освоения основной общеобразовательной программы дошкольного образования в соответствии с ФГОС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май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Консультация: «Организация оздоровительной работы в летний период»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май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Цикл тематических мероприятий, посвященных «Дню славянской письменности», «День крещения Руси»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21.05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Музыкальный утренник, посвященный «Дню победы»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07.05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Праздничные утренники «До свиданья, детский сад»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17-21.05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НОД по теме: «День города СПБ»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25.05.21г.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Конкурс детского рисунка «Здравствуй, лето»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Май - июнь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ПДО по 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Праздничное мероприятие, посвященное «Дню защиты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01.06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папок-передвижек, листовок, информации в родительских уголках, в раздевалках групп по темам: «Профилактика отравлений и кишечных инфекций»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«Роль семьи и  детского сада в формировании здоровья детей» «Закаливание в весенний период»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 к районным соревнованиям для воспитателей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Инструктор ФИЗО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Мероприятия в рамках «Единого информационного дня детского телефона доверия»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18.05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Инструктаж педагогических работников по профилактике правонарушений, жестокого обращения с детьми, выявлению семей находящихся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07.05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Анализ работы с детьми и родителями по ПДД, обобщение опыта работы детского сада по изучению ПДД.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Подготовка атрибутов для транспортной площадки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rPr>
          <w:trHeight w:val="61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Диагностика уровня знаний детей по ПДД, проведение инструктажа по ПДД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Сюжетно - ролевые игры «Оживленное движение», «Внимательный пешеход» (уличное оборудование КСИЛ)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26.05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Чтение стихотворений С. Михалкова «Это всем должно быть ясно»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26.05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D61D3F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Проведение пробной тренировочной эвакуации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highlight w:val="yellow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Повышение противопожарной устойчивости ДОУ, обеспечение безопасности жизни и здоровья детей.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Зам.зав.по АХР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А.И. Акишина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40AFE" w:rsidRPr="00F9056A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40AFE" w:rsidRPr="00F9056A" w:rsidSect="00BE11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887"/>
    <w:multiLevelType w:val="hybridMultilevel"/>
    <w:tmpl w:val="A2BE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34EF0"/>
    <w:multiLevelType w:val="hybridMultilevel"/>
    <w:tmpl w:val="02584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5560B"/>
    <w:multiLevelType w:val="hybridMultilevel"/>
    <w:tmpl w:val="6874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A3E2A"/>
    <w:multiLevelType w:val="hybridMultilevel"/>
    <w:tmpl w:val="D9202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E4455"/>
    <w:multiLevelType w:val="hybridMultilevel"/>
    <w:tmpl w:val="4740D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11C27"/>
    <w:multiLevelType w:val="hybridMultilevel"/>
    <w:tmpl w:val="7D247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3E0667"/>
    <w:multiLevelType w:val="hybridMultilevel"/>
    <w:tmpl w:val="0256D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9E39C9"/>
    <w:multiLevelType w:val="hybridMultilevel"/>
    <w:tmpl w:val="8B780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37F23"/>
    <w:multiLevelType w:val="hybridMultilevel"/>
    <w:tmpl w:val="4E6E3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D54AE2"/>
    <w:multiLevelType w:val="hybridMultilevel"/>
    <w:tmpl w:val="3CD88D88"/>
    <w:lvl w:ilvl="0" w:tplc="FCB06F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9B5B5D"/>
    <w:multiLevelType w:val="hybridMultilevel"/>
    <w:tmpl w:val="A2BE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8D20F3"/>
    <w:multiLevelType w:val="hybridMultilevel"/>
    <w:tmpl w:val="9BEEA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0F71C4"/>
    <w:multiLevelType w:val="hybridMultilevel"/>
    <w:tmpl w:val="49860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176E2"/>
    <w:multiLevelType w:val="hybridMultilevel"/>
    <w:tmpl w:val="24622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56701F"/>
    <w:multiLevelType w:val="hybridMultilevel"/>
    <w:tmpl w:val="B860E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3C514D"/>
    <w:multiLevelType w:val="multilevel"/>
    <w:tmpl w:val="694C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B76115"/>
    <w:multiLevelType w:val="hybridMultilevel"/>
    <w:tmpl w:val="6EE0F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2F6EC9"/>
    <w:multiLevelType w:val="hybridMultilevel"/>
    <w:tmpl w:val="48DC7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AA018F"/>
    <w:multiLevelType w:val="hybridMultilevel"/>
    <w:tmpl w:val="7DD61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58556B"/>
    <w:multiLevelType w:val="hybridMultilevel"/>
    <w:tmpl w:val="42D2BE32"/>
    <w:lvl w:ilvl="0" w:tplc="16A659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0523A1"/>
    <w:multiLevelType w:val="hybridMultilevel"/>
    <w:tmpl w:val="2284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6D1D22"/>
    <w:multiLevelType w:val="hybridMultilevel"/>
    <w:tmpl w:val="B2B44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374DDB"/>
    <w:multiLevelType w:val="hybridMultilevel"/>
    <w:tmpl w:val="506A4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2C2869"/>
    <w:multiLevelType w:val="hybridMultilevel"/>
    <w:tmpl w:val="2C2E5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3157F6"/>
    <w:multiLevelType w:val="hybridMultilevel"/>
    <w:tmpl w:val="D5A0D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407846"/>
    <w:multiLevelType w:val="hybridMultilevel"/>
    <w:tmpl w:val="CE201C04"/>
    <w:lvl w:ilvl="0" w:tplc="1608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2A17B8"/>
    <w:multiLevelType w:val="hybridMultilevel"/>
    <w:tmpl w:val="D9202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2E46DE"/>
    <w:multiLevelType w:val="hybridMultilevel"/>
    <w:tmpl w:val="E8D83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4724CF"/>
    <w:multiLevelType w:val="hybridMultilevel"/>
    <w:tmpl w:val="98F69BBC"/>
    <w:lvl w:ilvl="0" w:tplc="331AC6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92C15"/>
    <w:multiLevelType w:val="hybridMultilevel"/>
    <w:tmpl w:val="F6FCA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A143D6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8D4B9A"/>
    <w:multiLevelType w:val="hybridMultilevel"/>
    <w:tmpl w:val="1C0C5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817739"/>
    <w:multiLevelType w:val="hybridMultilevel"/>
    <w:tmpl w:val="9DE4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8F0BF5"/>
    <w:multiLevelType w:val="hybridMultilevel"/>
    <w:tmpl w:val="89C6E382"/>
    <w:lvl w:ilvl="0" w:tplc="7744E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180CE2"/>
    <w:multiLevelType w:val="hybridMultilevel"/>
    <w:tmpl w:val="4F3C2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7E3736"/>
    <w:multiLevelType w:val="hybridMultilevel"/>
    <w:tmpl w:val="D5A0D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2C50B5"/>
    <w:multiLevelType w:val="hybridMultilevel"/>
    <w:tmpl w:val="16228AC2"/>
    <w:lvl w:ilvl="0" w:tplc="CCC63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803156"/>
    <w:multiLevelType w:val="hybridMultilevel"/>
    <w:tmpl w:val="BE926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9B2017"/>
    <w:multiLevelType w:val="hybridMultilevel"/>
    <w:tmpl w:val="8CF04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9F7523"/>
    <w:multiLevelType w:val="hybridMultilevel"/>
    <w:tmpl w:val="37DEB3C2"/>
    <w:lvl w:ilvl="0" w:tplc="CD18BF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5B7008"/>
    <w:multiLevelType w:val="hybridMultilevel"/>
    <w:tmpl w:val="2A28A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327C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F40746"/>
    <w:multiLevelType w:val="hybridMultilevel"/>
    <w:tmpl w:val="2A28A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A26A3"/>
    <w:multiLevelType w:val="hybridMultilevel"/>
    <w:tmpl w:val="E5DE2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E30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EC496F"/>
    <w:multiLevelType w:val="hybridMultilevel"/>
    <w:tmpl w:val="73EA7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143D6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0F0B87"/>
    <w:multiLevelType w:val="hybridMultilevel"/>
    <w:tmpl w:val="D0FE3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0B2AAD"/>
    <w:multiLevelType w:val="hybridMultilevel"/>
    <w:tmpl w:val="48DC7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6"/>
  </w:num>
  <w:num w:numId="3">
    <w:abstractNumId w:val="45"/>
  </w:num>
  <w:num w:numId="4">
    <w:abstractNumId w:val="44"/>
  </w:num>
  <w:num w:numId="5">
    <w:abstractNumId w:val="5"/>
  </w:num>
  <w:num w:numId="6">
    <w:abstractNumId w:val="16"/>
  </w:num>
  <w:num w:numId="7">
    <w:abstractNumId w:val="4"/>
  </w:num>
  <w:num w:numId="8">
    <w:abstractNumId w:val="41"/>
  </w:num>
  <w:num w:numId="9">
    <w:abstractNumId w:val="42"/>
  </w:num>
  <w:num w:numId="10">
    <w:abstractNumId w:val="39"/>
  </w:num>
  <w:num w:numId="11">
    <w:abstractNumId w:val="20"/>
  </w:num>
  <w:num w:numId="12">
    <w:abstractNumId w:val="1"/>
  </w:num>
  <w:num w:numId="13">
    <w:abstractNumId w:val="15"/>
  </w:num>
  <w:num w:numId="14">
    <w:abstractNumId w:val="27"/>
  </w:num>
  <w:num w:numId="15">
    <w:abstractNumId w:val="34"/>
  </w:num>
  <w:num w:numId="16">
    <w:abstractNumId w:val="24"/>
  </w:num>
  <w:num w:numId="17">
    <w:abstractNumId w:val="23"/>
  </w:num>
  <w:num w:numId="18">
    <w:abstractNumId w:val="12"/>
  </w:num>
  <w:num w:numId="19">
    <w:abstractNumId w:val="35"/>
  </w:num>
  <w:num w:numId="20">
    <w:abstractNumId w:val="43"/>
  </w:num>
  <w:num w:numId="21">
    <w:abstractNumId w:val="40"/>
  </w:num>
  <w:num w:numId="22">
    <w:abstractNumId w:val="30"/>
  </w:num>
  <w:num w:numId="23">
    <w:abstractNumId w:val="19"/>
  </w:num>
  <w:num w:numId="24">
    <w:abstractNumId w:val="2"/>
  </w:num>
  <w:num w:numId="25">
    <w:abstractNumId w:val="13"/>
  </w:num>
  <w:num w:numId="26">
    <w:abstractNumId w:val="7"/>
  </w:num>
  <w:num w:numId="27">
    <w:abstractNumId w:val="37"/>
  </w:num>
  <w:num w:numId="28">
    <w:abstractNumId w:val="26"/>
  </w:num>
  <w:num w:numId="29">
    <w:abstractNumId w:val="3"/>
  </w:num>
  <w:num w:numId="30">
    <w:abstractNumId w:val="9"/>
  </w:num>
  <w:num w:numId="31">
    <w:abstractNumId w:val="11"/>
  </w:num>
  <w:num w:numId="32">
    <w:abstractNumId w:val="28"/>
  </w:num>
  <w:num w:numId="33">
    <w:abstractNumId w:val="21"/>
  </w:num>
  <w:num w:numId="34">
    <w:abstractNumId w:val="25"/>
  </w:num>
  <w:num w:numId="35">
    <w:abstractNumId w:val="38"/>
  </w:num>
  <w:num w:numId="36">
    <w:abstractNumId w:val="31"/>
  </w:num>
  <w:num w:numId="37">
    <w:abstractNumId w:val="32"/>
  </w:num>
  <w:num w:numId="38">
    <w:abstractNumId w:val="0"/>
  </w:num>
  <w:num w:numId="39">
    <w:abstractNumId w:val="8"/>
  </w:num>
  <w:num w:numId="40">
    <w:abstractNumId w:val="33"/>
  </w:num>
  <w:num w:numId="41">
    <w:abstractNumId w:val="14"/>
  </w:num>
  <w:num w:numId="42">
    <w:abstractNumId w:val="6"/>
  </w:num>
  <w:num w:numId="43">
    <w:abstractNumId w:val="18"/>
  </w:num>
  <w:num w:numId="44">
    <w:abstractNumId w:val="22"/>
  </w:num>
  <w:num w:numId="45">
    <w:abstractNumId w:val="17"/>
  </w:num>
  <w:num w:numId="46">
    <w:abstractNumId w:val="10"/>
  </w:num>
  <w:num w:numId="47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25"/>
    <w:rsid w:val="000119A1"/>
    <w:rsid w:val="00036148"/>
    <w:rsid w:val="00036B0C"/>
    <w:rsid w:val="00076D21"/>
    <w:rsid w:val="00113742"/>
    <w:rsid w:val="00195401"/>
    <w:rsid w:val="001E64BE"/>
    <w:rsid w:val="00213776"/>
    <w:rsid w:val="002227AE"/>
    <w:rsid w:val="00246A76"/>
    <w:rsid w:val="00261319"/>
    <w:rsid w:val="002B7A25"/>
    <w:rsid w:val="002C00F1"/>
    <w:rsid w:val="00314751"/>
    <w:rsid w:val="004E01EC"/>
    <w:rsid w:val="00540AFE"/>
    <w:rsid w:val="005437A2"/>
    <w:rsid w:val="005525B6"/>
    <w:rsid w:val="00565EAC"/>
    <w:rsid w:val="00586DE9"/>
    <w:rsid w:val="006326D7"/>
    <w:rsid w:val="00656A87"/>
    <w:rsid w:val="00677CB2"/>
    <w:rsid w:val="0069377A"/>
    <w:rsid w:val="006A2782"/>
    <w:rsid w:val="006F4FE0"/>
    <w:rsid w:val="007269CF"/>
    <w:rsid w:val="007842D7"/>
    <w:rsid w:val="0082626A"/>
    <w:rsid w:val="00826DF7"/>
    <w:rsid w:val="00835C82"/>
    <w:rsid w:val="00894D7D"/>
    <w:rsid w:val="00911762"/>
    <w:rsid w:val="009D757E"/>
    <w:rsid w:val="00A46315"/>
    <w:rsid w:val="00AD2D42"/>
    <w:rsid w:val="00AD60CB"/>
    <w:rsid w:val="00B00F15"/>
    <w:rsid w:val="00B55195"/>
    <w:rsid w:val="00BE1159"/>
    <w:rsid w:val="00C23C49"/>
    <w:rsid w:val="00C25D65"/>
    <w:rsid w:val="00CA24D9"/>
    <w:rsid w:val="00CA69D2"/>
    <w:rsid w:val="00D144FE"/>
    <w:rsid w:val="00D22CA4"/>
    <w:rsid w:val="00D3365B"/>
    <w:rsid w:val="00D86B66"/>
    <w:rsid w:val="00D93DA9"/>
    <w:rsid w:val="00DA34BC"/>
    <w:rsid w:val="00E2604F"/>
    <w:rsid w:val="00E6198A"/>
    <w:rsid w:val="00EC01AC"/>
    <w:rsid w:val="00F45190"/>
    <w:rsid w:val="00F9056A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A9"/>
    <w:pPr>
      <w:spacing w:before="100" w:beforeAutospacing="1" w:after="100" w:afterAutospacing="1" w:line="240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D93DA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E1159"/>
    <w:pPr>
      <w:keepNext/>
      <w:tabs>
        <w:tab w:val="num" w:pos="0"/>
      </w:tabs>
      <w:suppressAutoHyphens/>
      <w:spacing w:before="0" w:beforeAutospacing="0" w:after="0" w:afterAutospacing="0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val="ru-RU" w:eastAsia="ar-SA"/>
    </w:rPr>
  </w:style>
  <w:style w:type="paragraph" w:styleId="3">
    <w:name w:val="heading 3"/>
    <w:basedOn w:val="a"/>
    <w:next w:val="a"/>
    <w:link w:val="30"/>
    <w:qFormat/>
    <w:rsid w:val="00BE1159"/>
    <w:pPr>
      <w:keepNext/>
      <w:spacing w:before="0" w:beforeAutospacing="0" w:after="0" w:afterAutospacing="0"/>
      <w:jc w:val="center"/>
      <w:outlineLvl w:val="2"/>
    </w:pPr>
    <w:rPr>
      <w:rFonts w:ascii="Times New Roman" w:eastAsia="Times New Roman" w:hAnsi="Times New Roman" w:cs="Times New Roman"/>
      <w:sz w:val="40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BE1159"/>
    <w:pPr>
      <w:keepNext/>
      <w:spacing w:before="0" w:beforeAutospacing="0" w:after="0" w:afterAutospacing="0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E1159"/>
    <w:pPr>
      <w:keepNext/>
      <w:spacing w:before="0" w:beforeAutospacing="0" w:after="0" w:afterAutospacing="0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BE1159"/>
    <w:pPr>
      <w:keepNext/>
      <w:spacing w:before="0" w:beforeAutospacing="0" w:after="0" w:afterAutospacing="0"/>
      <w:outlineLvl w:val="5"/>
    </w:pPr>
    <w:rPr>
      <w:rFonts w:ascii="Times New Roman" w:eastAsia="Times New Roman" w:hAnsi="Times New Roman" w:cs="Times New Roman"/>
      <w:sz w:val="40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BE1159"/>
    <w:pPr>
      <w:keepNext/>
      <w:spacing w:before="0" w:beforeAutospacing="0" w:after="0" w:afterAutospacing="0"/>
      <w:outlineLvl w:val="6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BE1159"/>
    <w:pPr>
      <w:keepNext/>
      <w:keepLines/>
      <w:suppressAutoHyphens/>
      <w:spacing w:before="200" w:beforeAutospacing="0" w:after="0" w:afterAutospacing="0"/>
      <w:outlineLvl w:val="7"/>
    </w:pPr>
    <w:rPr>
      <w:rFonts w:ascii="Cambria" w:eastAsia="Times New Roman" w:hAnsi="Cambria" w:cs="Times New Roman"/>
      <w:color w:val="404040"/>
      <w:sz w:val="20"/>
      <w:szCs w:val="20"/>
      <w:lang w:val="ru-RU" w:eastAsia="ar-SA"/>
    </w:rPr>
  </w:style>
  <w:style w:type="paragraph" w:styleId="9">
    <w:name w:val="heading 9"/>
    <w:basedOn w:val="a"/>
    <w:next w:val="a"/>
    <w:link w:val="90"/>
    <w:qFormat/>
    <w:rsid w:val="00BE1159"/>
    <w:pPr>
      <w:keepNext/>
      <w:spacing w:before="0" w:beforeAutospacing="0" w:after="0" w:afterAutospacing="0"/>
      <w:jc w:val="center"/>
      <w:outlineLvl w:val="8"/>
    </w:pPr>
    <w:rPr>
      <w:rFonts w:ascii="Times New Roman" w:eastAsia="Times New Roman" w:hAnsi="Times New Roman" w:cs="Times New Roman"/>
      <w:sz w:val="4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D7"/>
    <w:pPr>
      <w:spacing w:after="0"/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D9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C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A4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FC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A4631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159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E1159"/>
    <w:rPr>
      <w:rFonts w:ascii="Times New Roman" w:eastAsia="Times New Roman" w:hAnsi="Times New Roman" w:cs="Times New Roman"/>
      <w:sz w:val="40"/>
      <w:szCs w:val="24"/>
    </w:rPr>
  </w:style>
  <w:style w:type="character" w:customStyle="1" w:styleId="40">
    <w:name w:val="Заголовок 4 Знак"/>
    <w:basedOn w:val="a0"/>
    <w:link w:val="4"/>
    <w:rsid w:val="00BE1159"/>
    <w:rPr>
      <w:rFonts w:ascii="Times New Roman" w:eastAsia="Times New Roman" w:hAnsi="Times New Roman" w:cs="Times New Roman"/>
      <w:sz w:val="32"/>
      <w:szCs w:val="24"/>
    </w:rPr>
  </w:style>
  <w:style w:type="character" w:customStyle="1" w:styleId="50">
    <w:name w:val="Заголовок 5 Знак"/>
    <w:basedOn w:val="a0"/>
    <w:link w:val="5"/>
    <w:rsid w:val="00BE115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E1159"/>
    <w:rPr>
      <w:rFonts w:ascii="Times New Roman" w:eastAsia="Times New Roman" w:hAnsi="Times New Roman" w:cs="Times New Roman"/>
      <w:sz w:val="40"/>
      <w:szCs w:val="24"/>
    </w:rPr>
  </w:style>
  <w:style w:type="character" w:customStyle="1" w:styleId="70">
    <w:name w:val="Заголовок 7 Знак"/>
    <w:basedOn w:val="a0"/>
    <w:link w:val="7"/>
    <w:rsid w:val="00BE1159"/>
    <w:rPr>
      <w:rFonts w:ascii="Times New Roman" w:eastAsia="Times New Roman" w:hAnsi="Times New Roman" w:cs="Times New Roman"/>
      <w:sz w:val="32"/>
      <w:szCs w:val="24"/>
    </w:rPr>
  </w:style>
  <w:style w:type="character" w:customStyle="1" w:styleId="80">
    <w:name w:val="Заголовок 8 Знак"/>
    <w:basedOn w:val="a0"/>
    <w:link w:val="8"/>
    <w:rsid w:val="00BE115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E1159"/>
    <w:rPr>
      <w:rFonts w:ascii="Times New Roman" w:eastAsia="Times New Roman" w:hAnsi="Times New Roman" w:cs="Times New Roman"/>
      <w:sz w:val="4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E1159"/>
  </w:style>
  <w:style w:type="paragraph" w:styleId="a7">
    <w:name w:val="Body Text"/>
    <w:basedOn w:val="a"/>
    <w:link w:val="a8"/>
    <w:rsid w:val="00BE1159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36"/>
      <w:szCs w:val="24"/>
      <w:lang w:val="ru-RU" w:eastAsia="ar-SA"/>
    </w:rPr>
  </w:style>
  <w:style w:type="character" w:customStyle="1" w:styleId="a8">
    <w:name w:val="Основной текст Знак"/>
    <w:basedOn w:val="a0"/>
    <w:link w:val="a7"/>
    <w:rsid w:val="00BE1159"/>
    <w:rPr>
      <w:rFonts w:ascii="Times New Roman" w:eastAsia="Times New Roman" w:hAnsi="Times New Roman" w:cs="Times New Roman"/>
      <w:sz w:val="36"/>
      <w:szCs w:val="24"/>
      <w:lang w:eastAsia="ar-SA"/>
    </w:rPr>
  </w:style>
  <w:style w:type="table" w:customStyle="1" w:styleId="21">
    <w:name w:val="Сетка таблицы2"/>
    <w:basedOn w:val="a1"/>
    <w:next w:val="a6"/>
    <w:uiPriority w:val="59"/>
    <w:rsid w:val="00BE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BE1159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BE115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BE1159"/>
  </w:style>
  <w:style w:type="character" w:customStyle="1" w:styleId="WW-Absatz-Standardschriftart">
    <w:name w:val="WW-Absatz-Standardschriftart"/>
    <w:rsid w:val="00BE1159"/>
  </w:style>
  <w:style w:type="character" w:customStyle="1" w:styleId="WW-Absatz-Standardschriftart1">
    <w:name w:val="WW-Absatz-Standardschriftart1"/>
    <w:rsid w:val="00BE1159"/>
  </w:style>
  <w:style w:type="character" w:customStyle="1" w:styleId="WW-Absatz-Standardschriftart11">
    <w:name w:val="WW-Absatz-Standardschriftart11"/>
    <w:rsid w:val="00BE1159"/>
  </w:style>
  <w:style w:type="character" w:customStyle="1" w:styleId="WW-Absatz-Standardschriftart111">
    <w:name w:val="WW-Absatz-Standardschriftart111"/>
    <w:rsid w:val="00BE1159"/>
  </w:style>
  <w:style w:type="character" w:customStyle="1" w:styleId="WW-Absatz-Standardschriftart1111">
    <w:name w:val="WW-Absatz-Standardschriftart1111"/>
    <w:rsid w:val="00BE1159"/>
  </w:style>
  <w:style w:type="character" w:customStyle="1" w:styleId="WW8Num1z0">
    <w:name w:val="WW8Num1z0"/>
    <w:rsid w:val="00BE115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E1159"/>
    <w:rPr>
      <w:rFonts w:ascii="Courier New" w:hAnsi="Courier New"/>
    </w:rPr>
  </w:style>
  <w:style w:type="character" w:customStyle="1" w:styleId="WW8Num1z2">
    <w:name w:val="WW8Num1z2"/>
    <w:rsid w:val="00BE1159"/>
    <w:rPr>
      <w:rFonts w:ascii="Wingdings" w:hAnsi="Wingdings"/>
    </w:rPr>
  </w:style>
  <w:style w:type="character" w:customStyle="1" w:styleId="WW8Num1z3">
    <w:name w:val="WW8Num1z3"/>
    <w:rsid w:val="00BE1159"/>
    <w:rPr>
      <w:rFonts w:ascii="Symbol" w:hAnsi="Symbol"/>
    </w:rPr>
  </w:style>
  <w:style w:type="character" w:customStyle="1" w:styleId="WW8Num5z0">
    <w:name w:val="WW8Num5z0"/>
    <w:rsid w:val="00BE1159"/>
    <w:rPr>
      <w:rFonts w:ascii="Symbol" w:hAnsi="Symbol"/>
    </w:rPr>
  </w:style>
  <w:style w:type="character" w:customStyle="1" w:styleId="WW8Num5z1">
    <w:name w:val="WW8Num5z1"/>
    <w:rsid w:val="00BE1159"/>
    <w:rPr>
      <w:rFonts w:ascii="Courier New" w:hAnsi="Courier New"/>
    </w:rPr>
  </w:style>
  <w:style w:type="character" w:customStyle="1" w:styleId="WW8Num5z2">
    <w:name w:val="WW8Num5z2"/>
    <w:rsid w:val="00BE1159"/>
    <w:rPr>
      <w:rFonts w:ascii="Wingdings" w:hAnsi="Wingdings"/>
    </w:rPr>
  </w:style>
  <w:style w:type="character" w:customStyle="1" w:styleId="13">
    <w:name w:val="Основной шрифт абзаца1"/>
    <w:rsid w:val="00BE1159"/>
  </w:style>
  <w:style w:type="character" w:customStyle="1" w:styleId="a9">
    <w:name w:val="Маркеры списка"/>
    <w:rsid w:val="00BE1159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  <w:rsid w:val="00BE1159"/>
  </w:style>
  <w:style w:type="paragraph" w:customStyle="1" w:styleId="14">
    <w:name w:val="Название1"/>
    <w:basedOn w:val="a"/>
    <w:rsid w:val="00BE1159"/>
    <w:pPr>
      <w:suppressLineNumbers/>
      <w:suppressAutoHyphens/>
      <w:spacing w:before="120" w:beforeAutospacing="0" w:after="120" w:afterAutospacing="0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15">
    <w:name w:val="Указатель1"/>
    <w:basedOn w:val="a"/>
    <w:rsid w:val="00BE1159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rsid w:val="00BE1159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Cs w:val="24"/>
      <w:lang w:val="ru-RU" w:eastAsia="ar-SA"/>
    </w:rPr>
  </w:style>
  <w:style w:type="paragraph" w:customStyle="1" w:styleId="16">
    <w:name w:val="Название объекта1"/>
    <w:basedOn w:val="a"/>
    <w:next w:val="a"/>
    <w:rsid w:val="00BE1159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36"/>
      <w:szCs w:val="24"/>
      <w:lang w:val="ru-RU" w:eastAsia="ar-SA"/>
    </w:rPr>
  </w:style>
  <w:style w:type="paragraph" w:customStyle="1" w:styleId="31">
    <w:name w:val="Основной текст 31"/>
    <w:basedOn w:val="a"/>
    <w:rsid w:val="00BE1159"/>
    <w:pPr>
      <w:suppressAutoHyphens/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36"/>
      <w:szCs w:val="24"/>
      <w:lang w:val="ru-RU" w:eastAsia="ar-SA"/>
    </w:rPr>
  </w:style>
  <w:style w:type="paragraph" w:customStyle="1" w:styleId="ab">
    <w:name w:val="Содержимое таблицы"/>
    <w:basedOn w:val="a"/>
    <w:rsid w:val="00BE1159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c">
    <w:name w:val="Заголовок таблицы"/>
    <w:basedOn w:val="ab"/>
    <w:rsid w:val="00BE1159"/>
    <w:pPr>
      <w:jc w:val="center"/>
    </w:pPr>
    <w:rPr>
      <w:b/>
      <w:bCs/>
    </w:rPr>
  </w:style>
  <w:style w:type="paragraph" w:styleId="ad">
    <w:name w:val="No Spacing"/>
    <w:link w:val="ae"/>
    <w:uiPriority w:val="1"/>
    <w:qFormat/>
    <w:rsid w:val="00BE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link w:val="af0"/>
    <w:uiPriority w:val="99"/>
    <w:rsid w:val="00BE11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nhideWhenUsed/>
    <w:rsid w:val="00BE1159"/>
    <w:pPr>
      <w:suppressAutoHyphens/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3">
    <w:name w:val="Основной текст 2 Знак"/>
    <w:basedOn w:val="a0"/>
    <w:link w:val="22"/>
    <w:rsid w:val="00BE1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nhideWhenUsed/>
    <w:rsid w:val="00BE1159"/>
    <w:pPr>
      <w:suppressAutoHyphens/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5">
    <w:name w:val="Основной текст с отступом 2 Знак"/>
    <w:basedOn w:val="a0"/>
    <w:link w:val="24"/>
    <w:rsid w:val="00BE1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BE1159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rsid w:val="00BE115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BE1159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E1159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qFormat/>
    <w:rsid w:val="00BE1159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ru-RU" w:eastAsia="ru-RU"/>
    </w:rPr>
  </w:style>
  <w:style w:type="character" w:customStyle="1" w:styleId="af6">
    <w:name w:val="Название Знак"/>
    <w:basedOn w:val="a0"/>
    <w:link w:val="af5"/>
    <w:rsid w:val="00BE1159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f7">
    <w:name w:val="Body Text Indent"/>
    <w:basedOn w:val="a"/>
    <w:link w:val="af8"/>
    <w:rsid w:val="00BE1159"/>
    <w:pPr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BE1159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basedOn w:val="a"/>
    <w:link w:val="33"/>
    <w:rsid w:val="00BE1159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customStyle="1" w:styleId="33">
    <w:name w:val="Основной текст 3 Знак"/>
    <w:basedOn w:val="a0"/>
    <w:link w:val="32"/>
    <w:rsid w:val="00BE1159"/>
    <w:rPr>
      <w:rFonts w:ascii="Times New Roman" w:eastAsia="Times New Roman" w:hAnsi="Times New Roman" w:cs="Times New Roman"/>
      <w:sz w:val="32"/>
      <w:szCs w:val="24"/>
    </w:rPr>
  </w:style>
  <w:style w:type="character" w:styleId="af9">
    <w:name w:val="page number"/>
    <w:basedOn w:val="a0"/>
    <w:rsid w:val="00BE1159"/>
  </w:style>
  <w:style w:type="paragraph" w:styleId="26">
    <w:name w:val="List 2"/>
    <w:basedOn w:val="a"/>
    <w:unhideWhenUsed/>
    <w:rsid w:val="00BE1159"/>
    <w:pPr>
      <w:suppressAutoHyphens/>
      <w:spacing w:before="0" w:beforeAutospacing="0" w:after="0" w:afterAutospacing="0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4">
    <w:name w:val="Body Text Indent 3"/>
    <w:basedOn w:val="a"/>
    <w:link w:val="35"/>
    <w:rsid w:val="00BE1159"/>
    <w:pPr>
      <w:spacing w:before="0" w:beforeAutospacing="0" w:after="0" w:afterAutospacing="0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rsid w:val="00BE1159"/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character" w:customStyle="1" w:styleId="ae">
    <w:name w:val="Без интервала Знак"/>
    <w:link w:val="ad"/>
    <w:uiPriority w:val="1"/>
    <w:rsid w:val="00BE11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style17"/>
    <w:basedOn w:val="a0"/>
    <w:rsid w:val="00BE1159"/>
  </w:style>
  <w:style w:type="character" w:customStyle="1" w:styleId="FontStyle12">
    <w:name w:val="Font Style12"/>
    <w:uiPriority w:val="99"/>
    <w:rsid w:val="00BE115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BE1159"/>
    <w:rPr>
      <w:rFonts w:ascii="Times New Roman" w:hAnsi="Times New Roman" w:cs="Times New Roman"/>
      <w:sz w:val="18"/>
      <w:szCs w:val="18"/>
    </w:rPr>
  </w:style>
  <w:style w:type="character" w:customStyle="1" w:styleId="17">
    <w:name w:val="Основной текст Знак1"/>
    <w:uiPriority w:val="99"/>
    <w:rsid w:val="00BE1159"/>
    <w:rPr>
      <w:i/>
      <w:iCs/>
      <w:sz w:val="23"/>
      <w:szCs w:val="23"/>
      <w:shd w:val="clear" w:color="auto" w:fill="FFFFFF"/>
    </w:rPr>
  </w:style>
  <w:style w:type="character" w:customStyle="1" w:styleId="FontStyle11">
    <w:name w:val="Font Style11"/>
    <w:uiPriority w:val="99"/>
    <w:rsid w:val="00BE1159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a"/>
    <w:rsid w:val="00BE1159"/>
    <w:pPr>
      <w:widowControl w:val="0"/>
      <w:autoSpaceDE w:val="0"/>
      <w:autoSpaceDN w:val="0"/>
      <w:adjustRightInd w:val="0"/>
      <w:spacing w:before="0" w:beforeAutospacing="0" w:after="0" w:afterAutospacing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val="ru-RU" w:eastAsia="ru-RU"/>
    </w:rPr>
  </w:style>
  <w:style w:type="paragraph" w:customStyle="1" w:styleId="TABLtext">
    <w:name w:val="TABL_text"/>
    <w:basedOn w:val="a"/>
    <w:rsid w:val="00BE1159"/>
    <w:pPr>
      <w:widowControl w:val="0"/>
      <w:autoSpaceDE w:val="0"/>
      <w:autoSpaceDN w:val="0"/>
      <w:adjustRightInd w:val="0"/>
      <w:spacing w:before="0" w:beforeAutospacing="0" w:after="0" w:afterAutospacing="0" w:line="210" w:lineRule="atLeast"/>
      <w:jc w:val="center"/>
      <w:textAlignment w:val="center"/>
    </w:pPr>
    <w:rPr>
      <w:rFonts w:ascii="OfficinaSansC-BookItalic" w:eastAsia="Times New Roman" w:hAnsi="OfficinaSansC-BookItalic" w:cs="OfficinaSansC-BookItalic"/>
      <w:i/>
      <w:iCs/>
      <w:color w:val="000000"/>
      <w:sz w:val="18"/>
      <w:szCs w:val="18"/>
      <w:lang w:val="ru-RU" w:eastAsia="ru-RU"/>
    </w:rPr>
  </w:style>
  <w:style w:type="character" w:customStyle="1" w:styleId="af0">
    <w:name w:val="Обычный (веб) Знак"/>
    <w:link w:val="af"/>
    <w:uiPriority w:val="99"/>
    <w:locked/>
    <w:rsid w:val="00BE1159"/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6"/>
    <w:uiPriority w:val="59"/>
    <w:rsid w:val="00BE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A9"/>
    <w:pPr>
      <w:spacing w:before="100" w:beforeAutospacing="1" w:after="100" w:afterAutospacing="1" w:line="240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D93DA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E1159"/>
    <w:pPr>
      <w:keepNext/>
      <w:tabs>
        <w:tab w:val="num" w:pos="0"/>
      </w:tabs>
      <w:suppressAutoHyphens/>
      <w:spacing w:before="0" w:beforeAutospacing="0" w:after="0" w:afterAutospacing="0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val="ru-RU" w:eastAsia="ar-SA"/>
    </w:rPr>
  </w:style>
  <w:style w:type="paragraph" w:styleId="3">
    <w:name w:val="heading 3"/>
    <w:basedOn w:val="a"/>
    <w:next w:val="a"/>
    <w:link w:val="30"/>
    <w:qFormat/>
    <w:rsid w:val="00BE1159"/>
    <w:pPr>
      <w:keepNext/>
      <w:spacing w:before="0" w:beforeAutospacing="0" w:after="0" w:afterAutospacing="0"/>
      <w:jc w:val="center"/>
      <w:outlineLvl w:val="2"/>
    </w:pPr>
    <w:rPr>
      <w:rFonts w:ascii="Times New Roman" w:eastAsia="Times New Roman" w:hAnsi="Times New Roman" w:cs="Times New Roman"/>
      <w:sz w:val="40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BE1159"/>
    <w:pPr>
      <w:keepNext/>
      <w:spacing w:before="0" w:beforeAutospacing="0" w:after="0" w:afterAutospacing="0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E1159"/>
    <w:pPr>
      <w:keepNext/>
      <w:spacing w:before="0" w:beforeAutospacing="0" w:after="0" w:afterAutospacing="0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BE1159"/>
    <w:pPr>
      <w:keepNext/>
      <w:spacing w:before="0" w:beforeAutospacing="0" w:after="0" w:afterAutospacing="0"/>
      <w:outlineLvl w:val="5"/>
    </w:pPr>
    <w:rPr>
      <w:rFonts w:ascii="Times New Roman" w:eastAsia="Times New Roman" w:hAnsi="Times New Roman" w:cs="Times New Roman"/>
      <w:sz w:val="40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BE1159"/>
    <w:pPr>
      <w:keepNext/>
      <w:spacing w:before="0" w:beforeAutospacing="0" w:after="0" w:afterAutospacing="0"/>
      <w:outlineLvl w:val="6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BE1159"/>
    <w:pPr>
      <w:keepNext/>
      <w:keepLines/>
      <w:suppressAutoHyphens/>
      <w:spacing w:before="200" w:beforeAutospacing="0" w:after="0" w:afterAutospacing="0"/>
      <w:outlineLvl w:val="7"/>
    </w:pPr>
    <w:rPr>
      <w:rFonts w:ascii="Cambria" w:eastAsia="Times New Roman" w:hAnsi="Cambria" w:cs="Times New Roman"/>
      <w:color w:val="404040"/>
      <w:sz w:val="20"/>
      <w:szCs w:val="20"/>
      <w:lang w:val="ru-RU" w:eastAsia="ar-SA"/>
    </w:rPr>
  </w:style>
  <w:style w:type="paragraph" w:styleId="9">
    <w:name w:val="heading 9"/>
    <w:basedOn w:val="a"/>
    <w:next w:val="a"/>
    <w:link w:val="90"/>
    <w:qFormat/>
    <w:rsid w:val="00BE1159"/>
    <w:pPr>
      <w:keepNext/>
      <w:spacing w:before="0" w:beforeAutospacing="0" w:after="0" w:afterAutospacing="0"/>
      <w:jc w:val="center"/>
      <w:outlineLvl w:val="8"/>
    </w:pPr>
    <w:rPr>
      <w:rFonts w:ascii="Times New Roman" w:eastAsia="Times New Roman" w:hAnsi="Times New Roman" w:cs="Times New Roman"/>
      <w:sz w:val="4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D7"/>
    <w:pPr>
      <w:spacing w:after="0"/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D9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C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A4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FC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A4631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159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E1159"/>
    <w:rPr>
      <w:rFonts w:ascii="Times New Roman" w:eastAsia="Times New Roman" w:hAnsi="Times New Roman" w:cs="Times New Roman"/>
      <w:sz w:val="40"/>
      <w:szCs w:val="24"/>
    </w:rPr>
  </w:style>
  <w:style w:type="character" w:customStyle="1" w:styleId="40">
    <w:name w:val="Заголовок 4 Знак"/>
    <w:basedOn w:val="a0"/>
    <w:link w:val="4"/>
    <w:rsid w:val="00BE1159"/>
    <w:rPr>
      <w:rFonts w:ascii="Times New Roman" w:eastAsia="Times New Roman" w:hAnsi="Times New Roman" w:cs="Times New Roman"/>
      <w:sz w:val="32"/>
      <w:szCs w:val="24"/>
    </w:rPr>
  </w:style>
  <w:style w:type="character" w:customStyle="1" w:styleId="50">
    <w:name w:val="Заголовок 5 Знак"/>
    <w:basedOn w:val="a0"/>
    <w:link w:val="5"/>
    <w:rsid w:val="00BE115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E1159"/>
    <w:rPr>
      <w:rFonts w:ascii="Times New Roman" w:eastAsia="Times New Roman" w:hAnsi="Times New Roman" w:cs="Times New Roman"/>
      <w:sz w:val="40"/>
      <w:szCs w:val="24"/>
    </w:rPr>
  </w:style>
  <w:style w:type="character" w:customStyle="1" w:styleId="70">
    <w:name w:val="Заголовок 7 Знак"/>
    <w:basedOn w:val="a0"/>
    <w:link w:val="7"/>
    <w:rsid w:val="00BE1159"/>
    <w:rPr>
      <w:rFonts w:ascii="Times New Roman" w:eastAsia="Times New Roman" w:hAnsi="Times New Roman" w:cs="Times New Roman"/>
      <w:sz w:val="32"/>
      <w:szCs w:val="24"/>
    </w:rPr>
  </w:style>
  <w:style w:type="character" w:customStyle="1" w:styleId="80">
    <w:name w:val="Заголовок 8 Знак"/>
    <w:basedOn w:val="a0"/>
    <w:link w:val="8"/>
    <w:rsid w:val="00BE115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E1159"/>
    <w:rPr>
      <w:rFonts w:ascii="Times New Roman" w:eastAsia="Times New Roman" w:hAnsi="Times New Roman" w:cs="Times New Roman"/>
      <w:sz w:val="4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E1159"/>
  </w:style>
  <w:style w:type="paragraph" w:styleId="a7">
    <w:name w:val="Body Text"/>
    <w:basedOn w:val="a"/>
    <w:link w:val="a8"/>
    <w:rsid w:val="00BE1159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36"/>
      <w:szCs w:val="24"/>
      <w:lang w:val="ru-RU" w:eastAsia="ar-SA"/>
    </w:rPr>
  </w:style>
  <w:style w:type="character" w:customStyle="1" w:styleId="a8">
    <w:name w:val="Основной текст Знак"/>
    <w:basedOn w:val="a0"/>
    <w:link w:val="a7"/>
    <w:rsid w:val="00BE1159"/>
    <w:rPr>
      <w:rFonts w:ascii="Times New Roman" w:eastAsia="Times New Roman" w:hAnsi="Times New Roman" w:cs="Times New Roman"/>
      <w:sz w:val="36"/>
      <w:szCs w:val="24"/>
      <w:lang w:eastAsia="ar-SA"/>
    </w:rPr>
  </w:style>
  <w:style w:type="table" w:customStyle="1" w:styleId="21">
    <w:name w:val="Сетка таблицы2"/>
    <w:basedOn w:val="a1"/>
    <w:next w:val="a6"/>
    <w:uiPriority w:val="59"/>
    <w:rsid w:val="00BE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BE1159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BE115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BE1159"/>
  </w:style>
  <w:style w:type="character" w:customStyle="1" w:styleId="WW-Absatz-Standardschriftart">
    <w:name w:val="WW-Absatz-Standardschriftart"/>
    <w:rsid w:val="00BE1159"/>
  </w:style>
  <w:style w:type="character" w:customStyle="1" w:styleId="WW-Absatz-Standardschriftart1">
    <w:name w:val="WW-Absatz-Standardschriftart1"/>
    <w:rsid w:val="00BE1159"/>
  </w:style>
  <w:style w:type="character" w:customStyle="1" w:styleId="WW-Absatz-Standardschriftart11">
    <w:name w:val="WW-Absatz-Standardschriftart11"/>
    <w:rsid w:val="00BE1159"/>
  </w:style>
  <w:style w:type="character" w:customStyle="1" w:styleId="WW-Absatz-Standardschriftart111">
    <w:name w:val="WW-Absatz-Standardschriftart111"/>
    <w:rsid w:val="00BE1159"/>
  </w:style>
  <w:style w:type="character" w:customStyle="1" w:styleId="WW-Absatz-Standardschriftart1111">
    <w:name w:val="WW-Absatz-Standardschriftart1111"/>
    <w:rsid w:val="00BE1159"/>
  </w:style>
  <w:style w:type="character" w:customStyle="1" w:styleId="WW8Num1z0">
    <w:name w:val="WW8Num1z0"/>
    <w:rsid w:val="00BE115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E1159"/>
    <w:rPr>
      <w:rFonts w:ascii="Courier New" w:hAnsi="Courier New"/>
    </w:rPr>
  </w:style>
  <w:style w:type="character" w:customStyle="1" w:styleId="WW8Num1z2">
    <w:name w:val="WW8Num1z2"/>
    <w:rsid w:val="00BE1159"/>
    <w:rPr>
      <w:rFonts w:ascii="Wingdings" w:hAnsi="Wingdings"/>
    </w:rPr>
  </w:style>
  <w:style w:type="character" w:customStyle="1" w:styleId="WW8Num1z3">
    <w:name w:val="WW8Num1z3"/>
    <w:rsid w:val="00BE1159"/>
    <w:rPr>
      <w:rFonts w:ascii="Symbol" w:hAnsi="Symbol"/>
    </w:rPr>
  </w:style>
  <w:style w:type="character" w:customStyle="1" w:styleId="WW8Num5z0">
    <w:name w:val="WW8Num5z0"/>
    <w:rsid w:val="00BE1159"/>
    <w:rPr>
      <w:rFonts w:ascii="Symbol" w:hAnsi="Symbol"/>
    </w:rPr>
  </w:style>
  <w:style w:type="character" w:customStyle="1" w:styleId="WW8Num5z1">
    <w:name w:val="WW8Num5z1"/>
    <w:rsid w:val="00BE1159"/>
    <w:rPr>
      <w:rFonts w:ascii="Courier New" w:hAnsi="Courier New"/>
    </w:rPr>
  </w:style>
  <w:style w:type="character" w:customStyle="1" w:styleId="WW8Num5z2">
    <w:name w:val="WW8Num5z2"/>
    <w:rsid w:val="00BE1159"/>
    <w:rPr>
      <w:rFonts w:ascii="Wingdings" w:hAnsi="Wingdings"/>
    </w:rPr>
  </w:style>
  <w:style w:type="character" w:customStyle="1" w:styleId="13">
    <w:name w:val="Основной шрифт абзаца1"/>
    <w:rsid w:val="00BE1159"/>
  </w:style>
  <w:style w:type="character" w:customStyle="1" w:styleId="a9">
    <w:name w:val="Маркеры списка"/>
    <w:rsid w:val="00BE1159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  <w:rsid w:val="00BE1159"/>
  </w:style>
  <w:style w:type="paragraph" w:customStyle="1" w:styleId="14">
    <w:name w:val="Название1"/>
    <w:basedOn w:val="a"/>
    <w:rsid w:val="00BE1159"/>
    <w:pPr>
      <w:suppressLineNumbers/>
      <w:suppressAutoHyphens/>
      <w:spacing w:before="120" w:beforeAutospacing="0" w:after="120" w:afterAutospacing="0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15">
    <w:name w:val="Указатель1"/>
    <w:basedOn w:val="a"/>
    <w:rsid w:val="00BE1159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rsid w:val="00BE1159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Cs w:val="24"/>
      <w:lang w:val="ru-RU" w:eastAsia="ar-SA"/>
    </w:rPr>
  </w:style>
  <w:style w:type="paragraph" w:customStyle="1" w:styleId="16">
    <w:name w:val="Название объекта1"/>
    <w:basedOn w:val="a"/>
    <w:next w:val="a"/>
    <w:rsid w:val="00BE1159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36"/>
      <w:szCs w:val="24"/>
      <w:lang w:val="ru-RU" w:eastAsia="ar-SA"/>
    </w:rPr>
  </w:style>
  <w:style w:type="paragraph" w:customStyle="1" w:styleId="31">
    <w:name w:val="Основной текст 31"/>
    <w:basedOn w:val="a"/>
    <w:rsid w:val="00BE1159"/>
    <w:pPr>
      <w:suppressAutoHyphens/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36"/>
      <w:szCs w:val="24"/>
      <w:lang w:val="ru-RU" w:eastAsia="ar-SA"/>
    </w:rPr>
  </w:style>
  <w:style w:type="paragraph" w:customStyle="1" w:styleId="ab">
    <w:name w:val="Содержимое таблицы"/>
    <w:basedOn w:val="a"/>
    <w:rsid w:val="00BE1159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c">
    <w:name w:val="Заголовок таблицы"/>
    <w:basedOn w:val="ab"/>
    <w:rsid w:val="00BE1159"/>
    <w:pPr>
      <w:jc w:val="center"/>
    </w:pPr>
    <w:rPr>
      <w:b/>
      <w:bCs/>
    </w:rPr>
  </w:style>
  <w:style w:type="paragraph" w:styleId="ad">
    <w:name w:val="No Spacing"/>
    <w:link w:val="ae"/>
    <w:uiPriority w:val="1"/>
    <w:qFormat/>
    <w:rsid w:val="00BE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link w:val="af0"/>
    <w:uiPriority w:val="99"/>
    <w:rsid w:val="00BE11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nhideWhenUsed/>
    <w:rsid w:val="00BE1159"/>
    <w:pPr>
      <w:suppressAutoHyphens/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3">
    <w:name w:val="Основной текст 2 Знак"/>
    <w:basedOn w:val="a0"/>
    <w:link w:val="22"/>
    <w:rsid w:val="00BE1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nhideWhenUsed/>
    <w:rsid w:val="00BE1159"/>
    <w:pPr>
      <w:suppressAutoHyphens/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5">
    <w:name w:val="Основной текст с отступом 2 Знак"/>
    <w:basedOn w:val="a0"/>
    <w:link w:val="24"/>
    <w:rsid w:val="00BE1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BE1159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rsid w:val="00BE115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BE1159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E1159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qFormat/>
    <w:rsid w:val="00BE1159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ru-RU" w:eastAsia="ru-RU"/>
    </w:rPr>
  </w:style>
  <w:style w:type="character" w:customStyle="1" w:styleId="af6">
    <w:name w:val="Название Знак"/>
    <w:basedOn w:val="a0"/>
    <w:link w:val="af5"/>
    <w:rsid w:val="00BE1159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f7">
    <w:name w:val="Body Text Indent"/>
    <w:basedOn w:val="a"/>
    <w:link w:val="af8"/>
    <w:rsid w:val="00BE1159"/>
    <w:pPr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BE1159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basedOn w:val="a"/>
    <w:link w:val="33"/>
    <w:rsid w:val="00BE1159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customStyle="1" w:styleId="33">
    <w:name w:val="Основной текст 3 Знак"/>
    <w:basedOn w:val="a0"/>
    <w:link w:val="32"/>
    <w:rsid w:val="00BE1159"/>
    <w:rPr>
      <w:rFonts w:ascii="Times New Roman" w:eastAsia="Times New Roman" w:hAnsi="Times New Roman" w:cs="Times New Roman"/>
      <w:sz w:val="32"/>
      <w:szCs w:val="24"/>
    </w:rPr>
  </w:style>
  <w:style w:type="character" w:styleId="af9">
    <w:name w:val="page number"/>
    <w:basedOn w:val="a0"/>
    <w:rsid w:val="00BE1159"/>
  </w:style>
  <w:style w:type="paragraph" w:styleId="26">
    <w:name w:val="List 2"/>
    <w:basedOn w:val="a"/>
    <w:unhideWhenUsed/>
    <w:rsid w:val="00BE1159"/>
    <w:pPr>
      <w:suppressAutoHyphens/>
      <w:spacing w:before="0" w:beforeAutospacing="0" w:after="0" w:afterAutospacing="0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4">
    <w:name w:val="Body Text Indent 3"/>
    <w:basedOn w:val="a"/>
    <w:link w:val="35"/>
    <w:rsid w:val="00BE1159"/>
    <w:pPr>
      <w:spacing w:before="0" w:beforeAutospacing="0" w:after="0" w:afterAutospacing="0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rsid w:val="00BE1159"/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character" w:customStyle="1" w:styleId="ae">
    <w:name w:val="Без интервала Знак"/>
    <w:link w:val="ad"/>
    <w:uiPriority w:val="1"/>
    <w:rsid w:val="00BE11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style17"/>
    <w:basedOn w:val="a0"/>
    <w:rsid w:val="00BE1159"/>
  </w:style>
  <w:style w:type="character" w:customStyle="1" w:styleId="FontStyle12">
    <w:name w:val="Font Style12"/>
    <w:uiPriority w:val="99"/>
    <w:rsid w:val="00BE115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BE1159"/>
    <w:rPr>
      <w:rFonts w:ascii="Times New Roman" w:hAnsi="Times New Roman" w:cs="Times New Roman"/>
      <w:sz w:val="18"/>
      <w:szCs w:val="18"/>
    </w:rPr>
  </w:style>
  <w:style w:type="character" w:customStyle="1" w:styleId="17">
    <w:name w:val="Основной текст Знак1"/>
    <w:uiPriority w:val="99"/>
    <w:rsid w:val="00BE1159"/>
    <w:rPr>
      <w:i/>
      <w:iCs/>
      <w:sz w:val="23"/>
      <w:szCs w:val="23"/>
      <w:shd w:val="clear" w:color="auto" w:fill="FFFFFF"/>
    </w:rPr>
  </w:style>
  <w:style w:type="character" w:customStyle="1" w:styleId="FontStyle11">
    <w:name w:val="Font Style11"/>
    <w:uiPriority w:val="99"/>
    <w:rsid w:val="00BE1159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a"/>
    <w:rsid w:val="00BE1159"/>
    <w:pPr>
      <w:widowControl w:val="0"/>
      <w:autoSpaceDE w:val="0"/>
      <w:autoSpaceDN w:val="0"/>
      <w:adjustRightInd w:val="0"/>
      <w:spacing w:before="0" w:beforeAutospacing="0" w:after="0" w:afterAutospacing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val="ru-RU" w:eastAsia="ru-RU"/>
    </w:rPr>
  </w:style>
  <w:style w:type="paragraph" w:customStyle="1" w:styleId="TABLtext">
    <w:name w:val="TABL_text"/>
    <w:basedOn w:val="a"/>
    <w:rsid w:val="00BE1159"/>
    <w:pPr>
      <w:widowControl w:val="0"/>
      <w:autoSpaceDE w:val="0"/>
      <w:autoSpaceDN w:val="0"/>
      <w:adjustRightInd w:val="0"/>
      <w:spacing w:before="0" w:beforeAutospacing="0" w:after="0" w:afterAutospacing="0" w:line="210" w:lineRule="atLeast"/>
      <w:jc w:val="center"/>
      <w:textAlignment w:val="center"/>
    </w:pPr>
    <w:rPr>
      <w:rFonts w:ascii="OfficinaSansC-BookItalic" w:eastAsia="Times New Roman" w:hAnsi="OfficinaSansC-BookItalic" w:cs="OfficinaSansC-BookItalic"/>
      <w:i/>
      <w:iCs/>
      <w:color w:val="000000"/>
      <w:sz w:val="18"/>
      <w:szCs w:val="18"/>
      <w:lang w:val="ru-RU" w:eastAsia="ru-RU"/>
    </w:rPr>
  </w:style>
  <w:style w:type="character" w:customStyle="1" w:styleId="af0">
    <w:name w:val="Обычный (веб) Знак"/>
    <w:link w:val="af"/>
    <w:uiPriority w:val="99"/>
    <w:locked/>
    <w:rsid w:val="00BE1159"/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6"/>
    <w:uiPriority w:val="59"/>
    <w:rsid w:val="00BE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200"/>
              <a:t>Сведения о педагогическом составе. </a:t>
            </a:r>
          </a:p>
          <a:p>
            <a:pPr algn="l">
              <a:defRPr/>
            </a:pPr>
            <a:r>
              <a:rPr lang="ru-RU" sz="1200"/>
              <a:t>Образование.</a:t>
            </a:r>
          </a:p>
        </c:rich>
      </c:tx>
      <c:layout>
        <c:manualLayout>
          <c:xMode val="edge"/>
          <c:yMode val="edge"/>
          <c:x val="1.7269445414886293E-2"/>
          <c:y val="4.172780727990396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педагогическом составе. Образование.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профессиональное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200"/>
              <a:t>Сведения о педагогическом составе. </a:t>
            </a:r>
          </a:p>
          <a:p>
            <a:pPr algn="l">
              <a:defRPr/>
            </a:pPr>
            <a:r>
              <a:rPr lang="ru-RU" sz="1200"/>
              <a:t>Педагогический стаж.</a:t>
            </a:r>
          </a:p>
        </c:rich>
      </c:tx>
      <c:layout>
        <c:manualLayout>
          <c:xMode val="edge"/>
          <c:yMode val="edge"/>
          <c:x val="3.8014345679714227E-2"/>
          <c:y val="3.088803088803088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педагогическом составе. Педагогический стаж.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2757888"/>
        <c:axId val="102759424"/>
      </c:barChart>
      <c:catAx>
        <c:axId val="102757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2759424"/>
        <c:crosses val="autoZero"/>
        <c:auto val="1"/>
        <c:lblAlgn val="ctr"/>
        <c:lblOffset val="100"/>
        <c:noMultiLvlLbl val="0"/>
      </c:catAx>
      <c:valAx>
        <c:axId val="102759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2757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r">
              <a:defRPr/>
            </a:pPr>
            <a:r>
              <a:rPr lang="ru-RU" sz="1200"/>
              <a:t>Сведения о педагогическом составе. </a:t>
            </a:r>
          </a:p>
          <a:p>
            <a:pPr algn="r">
              <a:defRPr/>
            </a:pPr>
            <a:r>
              <a:rPr lang="ru-RU" sz="1200"/>
              <a:t>Квалификационные категории. </a:t>
            </a:r>
          </a:p>
        </c:rich>
      </c:tx>
      <c:layout>
        <c:manualLayout>
          <c:xMode val="edge"/>
          <c:yMode val="edge"/>
          <c:x val="0.23303305736300647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пед. составе. Квалификационные категории. 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Соответствие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1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49</Pages>
  <Words>10526</Words>
  <Characters>60004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cp:lastPrinted>2020-12-13T16:56:00Z</cp:lastPrinted>
  <dcterms:created xsi:type="dcterms:W3CDTF">2020-12-13T16:23:00Z</dcterms:created>
  <dcterms:modified xsi:type="dcterms:W3CDTF">2020-12-23T12:16:00Z</dcterms:modified>
</cp:coreProperties>
</file>