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8B" w:rsidRDefault="0008538B" w:rsidP="0008538B">
      <w:proofErr w:type="spellStart"/>
      <w:r>
        <w:t>Коронавирус</w:t>
      </w:r>
      <w:proofErr w:type="spellEnd"/>
      <w:r>
        <w:t>: как побороть панику и качественно провести карантин?</w:t>
      </w:r>
    </w:p>
    <w:p w:rsidR="00D86B66" w:rsidRDefault="0008538B" w:rsidP="0008538B">
      <w:r>
        <w:t>Взаперти или новая реальность? Что такое паника, каковы ее признаки? Как войти в состояние спокойствия? Как качественно провести карантин? Как провести время самоизоляции с максимальной пользой?</w:t>
      </w:r>
      <w:r>
        <w:t xml:space="preserve"> Несколько совет от психолога детского сада Любимовой Ольги Николаевны.</w:t>
      </w:r>
    </w:p>
    <w:p w:rsidR="006A62D3" w:rsidRDefault="006A62D3" w:rsidP="006A62D3">
      <w:r>
        <w:t>Самый актуальный вопрос на сегодня: «Как провести карантин?». Все зависит от ваших потребностей и душевного настроя. Например, если вы очень устали, первые две недели можно отдохнуть, а потом пробовать зарабатывать дополнительно. Можно сделать наоборот. А можно гармонично совмещать отдых с работой. Скорее всего, это более правильное решение. Главное – не паниковать, а искать позитив и возможности. Если есть необходимость меняться и перестраиваться, делайте это.</w:t>
      </w:r>
    </w:p>
    <w:p w:rsidR="006A62D3" w:rsidRDefault="006A62D3" w:rsidP="006A62D3"/>
    <w:p w:rsidR="006A62D3" w:rsidRDefault="006A62D3" w:rsidP="006A62D3">
      <w:r>
        <w:t>Если вы сильно тревожитесь, попробуйте проводить медитации. По поводу карантинного времяпровождения можно подсматривать соответствующие идеи в интернете. Переключайтесь не только на своих родных, но и домашних питомцев. Читайте юмористическую или полезную литературу. На собственном авто выезжайте в лес погулять.</w:t>
      </w:r>
    </w:p>
    <w:p w:rsidR="006A62D3" w:rsidRDefault="006A62D3" w:rsidP="006A62D3"/>
    <w:p w:rsidR="006A62D3" w:rsidRDefault="006A62D3" w:rsidP="006A62D3">
      <w:r>
        <w:t xml:space="preserve">Включив </w:t>
      </w:r>
      <w:proofErr w:type="spellStart"/>
      <w:r>
        <w:t>Ютуб</w:t>
      </w:r>
      <w:proofErr w:type="spellEnd"/>
      <w:r>
        <w:t xml:space="preserve">, учитесь дома танцам. Под музыку занимайтесь спортом. Важно не только читать хорошие книги в одиночку, но и совместно с друзьями. Главное – обсудить книги после прочтения. Вы можете также заняться написанием стихов или романов. Рукодельничайте. Выкладывайте на бумагу свои переживания. Музицируйте. Предлагайте </w:t>
      </w:r>
      <w:r w:rsidR="000A58F4">
        <w:t xml:space="preserve">людям свою моральную </w:t>
      </w:r>
      <w:proofErr w:type="spellStart"/>
      <w:proofErr w:type="gramStart"/>
      <w:r w:rsidR="000A58F4">
        <w:t>помощь..</w:t>
      </w:r>
      <w:proofErr w:type="gramEnd"/>
      <w:r>
        <w:t>Приобретайте</w:t>
      </w:r>
      <w:proofErr w:type="spellEnd"/>
      <w:r>
        <w:t xml:space="preserve"> новые знания и умения. Не смотрите новости, которые вас раздражают. Не обращайте внимание на </w:t>
      </w:r>
      <w:proofErr w:type="spellStart"/>
      <w:r>
        <w:t>фейковую</w:t>
      </w:r>
      <w:proofErr w:type="spellEnd"/>
      <w:r>
        <w:t xml:space="preserve"> информацию. Ищите первоисточники, если вам это действительно интересно.</w:t>
      </w:r>
    </w:p>
    <w:p w:rsidR="006A62D3" w:rsidRDefault="006A62D3" w:rsidP="006A62D3"/>
    <w:p w:rsidR="006A62D3" w:rsidRDefault="006A62D3" w:rsidP="006A62D3">
      <w:r>
        <w:t>Увлекайтесь активными играми. Сделайте генеральную уборку. Составьте список дел, которые вы постоянно откладывали, и начинайте их реализовывать. Если боитесь наесть лишние килограммы, но не хотите особенно напрягаться, чтобы их потерять, заведите собаку. Или хотя бы предложите своим соседям бесплатно гулять с их собакой два раза в день.</w:t>
      </w:r>
    </w:p>
    <w:p w:rsidR="006A62D3" w:rsidRDefault="006A62D3" w:rsidP="006A62D3"/>
    <w:p w:rsidR="006A62D3" w:rsidRDefault="006A62D3" w:rsidP="006A62D3">
      <w:r>
        <w:t>Хорошо, если у вас есть тренажеры. Только не загоняйте себя в депрессивное состояние. Настраивайте себя на то, что вы справитесь. Больше работайте над своим внутренним состоянием. Следите за своим внешним видом.</w:t>
      </w:r>
    </w:p>
    <w:p w:rsidR="006A62D3" w:rsidRDefault="006A62D3" w:rsidP="006A62D3"/>
    <w:p w:rsidR="006A62D3" w:rsidRDefault="006A62D3" w:rsidP="006A62D3">
      <w:r>
        <w:t>Если вас раздражают свои дети, покажите им, в какие игры раньше играли вы. Возможно, нужно вместе поиграть и снять скопившееся напряжение. Сделайте вместе с ними папье-маше. Отыщите в интернете список увлекающих игр. Включайте детей в привычную домашнюю работу. Подумайте, как можно сделать домашнюю жизнь более интересной.</w:t>
      </w:r>
    </w:p>
    <w:p w:rsidR="006A62D3" w:rsidRDefault="006A62D3" w:rsidP="006A62D3"/>
    <w:p w:rsidR="0008538B" w:rsidRDefault="006A62D3" w:rsidP="006A62D3">
      <w:r>
        <w:t xml:space="preserve">Если вы все никак не можете успокоиться и взять себя в </w:t>
      </w:r>
      <w:r w:rsidR="000A58F4">
        <w:t>руки, приготовьте</w:t>
      </w:r>
      <w:r>
        <w:t xml:space="preserve"> мятный чай или теплое молоко на ночь. Примите теплый душ или теплую ванну в любое время суток.</w:t>
      </w:r>
    </w:p>
    <w:p w:rsidR="000A58F4" w:rsidRPr="000E0817" w:rsidRDefault="000A58F4" w:rsidP="006A62D3">
      <w:bookmarkStart w:id="0" w:name="_GoBack"/>
      <w:bookmarkEnd w:id="0"/>
    </w:p>
    <w:sectPr w:rsidR="000A58F4" w:rsidRPr="000E0817" w:rsidSect="00D97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CB"/>
    <w:rsid w:val="0001407D"/>
    <w:rsid w:val="0008538B"/>
    <w:rsid w:val="000A58F4"/>
    <w:rsid w:val="000E0817"/>
    <w:rsid w:val="00451053"/>
    <w:rsid w:val="006A62D3"/>
    <w:rsid w:val="007842D7"/>
    <w:rsid w:val="00885973"/>
    <w:rsid w:val="009D1BF5"/>
    <w:rsid w:val="00D86B66"/>
    <w:rsid w:val="00E24FB1"/>
    <w:rsid w:val="00F2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F4B64-DC0F-4687-9B82-E60E2F68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D7"/>
    <w:pPr>
      <w:ind w:left="720"/>
      <w:contextualSpacing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Наталия Николаевна</cp:lastModifiedBy>
  <cp:revision>7</cp:revision>
  <dcterms:created xsi:type="dcterms:W3CDTF">2019-11-15T09:23:00Z</dcterms:created>
  <dcterms:modified xsi:type="dcterms:W3CDTF">2020-04-15T07:25:00Z</dcterms:modified>
</cp:coreProperties>
</file>