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5" w:rsidRDefault="00E443BE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</w:t>
      </w:r>
      <w:proofErr w:type="gramStart"/>
      <w:r w:rsidR="00C07604" w:rsidRPr="00C206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EC</w:t>
      </w:r>
      <w:proofErr w:type="gramEnd"/>
      <w:r w:rsidR="00C07604" w:rsidRPr="00C206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ЁЛЫЕ CTИШКИ ДЛЯ РАЗВИТИЯ РЕЧИ MAЛЫШЕЙ</w:t>
      </w:r>
      <w:r w:rsidR="00C07604" w:rsidRPr="00E443B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C20695" w:rsidRDefault="00C20695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P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3294380</wp:posOffset>
            </wp:positionH>
            <wp:positionV relativeFrom="margin">
              <wp:posOffset>1207770</wp:posOffset>
            </wp:positionV>
            <wp:extent cx="3180715" cy="1795145"/>
            <wp:effectExtent l="19050" t="0" r="635" b="0"/>
            <wp:wrapSquare wrapText="bothSides"/>
            <wp:docPr id="1" name="Рисунок 0" descr="киска с бант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ка с бантиком.jpg"/>
                    <pic:cNvPicPr/>
                  </pic:nvPicPr>
                  <pic:blipFill>
                    <a:blip r:embed="rId4"/>
                    <a:srcRect l="7371" r="6595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695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t>Киска с бантиком играла,</w:t>
      </w:r>
      <w:r w:rsidR="00C20695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Тихо лапками катала,</w:t>
      </w:r>
      <w:r w:rsidR="00C20695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Убегала, догоняла:                                                      </w:t>
      </w:r>
      <w:r w:rsidR="00C20695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«Мяу! Мяу! Я устала!»</w:t>
      </w:r>
      <w:r w:rsidR="00C20695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4435F5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99310" cy="2058670"/>
            <wp:effectExtent l="171450" t="133350" r="358140" b="303530"/>
            <wp:wrapSquare wrapText="bothSides"/>
            <wp:docPr id="2" name="Рисунок 1" descr="мышка с сы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ка с сыр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7056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t>У мышонка целый пир,</w:t>
      </w:r>
      <w:r w:rsidR="00937056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Ест мышонок вкусный сыр.</w:t>
      </w:r>
      <w:r w:rsidR="00937056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Маму просит: «Пи-пи-пи!                                  </w:t>
      </w:r>
      <w:r w:rsidR="00937056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Сыра мне еще купи!»</w:t>
      </w:r>
      <w:r w:rsidR="00937056" w:rsidRPr="0093705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7056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20695" w:rsidRDefault="00937056" w:rsidP="00C20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056" w:rsidRDefault="00937056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22855" cy="1442720"/>
            <wp:effectExtent l="19050" t="0" r="0" b="0"/>
            <wp:wrapSquare wrapText="bothSides"/>
            <wp:docPr id="7" name="Рисунок 5" descr="в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а.png"/>
                    <pic:cNvPicPr/>
                  </pic:nvPicPr>
                  <pic:blipFill>
                    <a:blip r:embed="rId6" cstate="print"/>
                    <a:srcRect l="9307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Кричит ворона в небе:</w:t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— </w:t>
      </w:r>
      <w:proofErr w:type="spellStart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Кар-р</w:t>
      </w:r>
      <w:proofErr w:type="spellEnd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Кар-р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="00C20695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</w:t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 лесу </w:t>
      </w:r>
      <w:proofErr w:type="spellStart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пожар-р</w:t>
      </w:r>
      <w:proofErr w:type="spellEnd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 лесу </w:t>
      </w:r>
      <w:proofErr w:type="spellStart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пожар-р</w:t>
      </w:r>
      <w:proofErr w:type="spellEnd"/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было просто очень —</w:t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нём поселилась осень.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6860" cy="2026920"/>
            <wp:effectExtent l="19050" t="0" r="2540" b="0"/>
            <wp:wrapSquare wrapText="bothSides"/>
            <wp:docPr id="8" name="Рисунок 7" descr="дождик и птички в гнез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ждик и птички в гнезде.jpg"/>
                    <pic:cNvPicPr/>
                  </pic:nvPicPr>
                  <pic:blipFill>
                    <a:blip r:embed="rId7"/>
                    <a:srcRect l="8711" r="6173" b="17555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Ливень, ливень льёт везде</w:t>
      </w:r>
    </w:p>
    <w:p w:rsidR="004435F5" w:rsidRPr="004435F5" w:rsidRDefault="00C07604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Рады птенчики в гнезде:</w:t>
      </w:r>
      <w:r w:rsid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Мама дома посидит,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Никуда не улетит.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F1B" w:rsidRDefault="000E6F1B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6F1B" w:rsidRDefault="000E6F1B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2860040</wp:posOffset>
            </wp:positionV>
            <wp:extent cx="2613025" cy="1784350"/>
            <wp:effectExtent l="19050" t="0" r="0" b="0"/>
            <wp:wrapSquare wrapText="bothSides"/>
            <wp:docPr id="9" name="Рисунок 8" descr="п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604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Раз, два, три, четыре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пять —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Пошли пальчики гулять,</w:t>
      </w:r>
    </w:p>
    <w:p w:rsidR="004435F5" w:rsidRDefault="00C07604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Подружились, покружились</w:t>
      </w:r>
      <w:proofErr w:type="gramStart"/>
      <w:r w:rsid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друг другу поклонились!</w:t>
      </w:r>
      <w:r w:rsidRPr="00C07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F1B" w:rsidRDefault="000E6F1B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6F1B" w:rsidRDefault="000E6F1B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6F1B" w:rsidRDefault="000E6F1B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6F1B" w:rsidRDefault="000E6F1B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435F5" w:rsidRDefault="004435F5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Раз — подскок!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Два — подскок!</w:t>
      </w:r>
    </w:p>
    <w:p w:rsidR="00C20695" w:rsidRPr="004435F5" w:rsidRDefault="00C07604" w:rsidP="004435F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Высоко потолок!</w:t>
      </w:r>
      <w:r w:rsid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</w:t>
      </w:r>
      <w:r w:rsidR="004435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3819869" y="6764357"/>
            <wp:positionH relativeFrom="margin">
              <wp:align>right</wp:align>
            </wp:positionH>
            <wp:positionV relativeFrom="margin">
              <wp:align>bottom</wp:align>
            </wp:positionV>
            <wp:extent cx="2878386" cy="1983036"/>
            <wp:effectExtent l="19050" t="0" r="0" b="0"/>
            <wp:wrapSquare wrapText="bothSides"/>
            <wp:docPr id="10" name="Рисунок 9" descr="ребенок прыг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прыгает.jpg"/>
                    <pic:cNvPicPr/>
                  </pic:nvPicPr>
                  <pic:blipFill>
                    <a:blip r:embed="rId9"/>
                    <a:srcRect l="20974" b="17808"/>
                    <a:stretch>
                      <a:fillRect/>
                    </a:stretch>
                  </pic:blipFill>
                  <pic:spPr>
                    <a:xfrm>
                      <a:off x="0" y="0"/>
                      <a:ext cx="2878386" cy="198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скачу, я лечу,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Стать высоким хочу!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35F5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95" w:rsidRDefault="00C2069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C07604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Мышка, мышка, что не спишь,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 соломою хрустишь?</w:t>
      </w:r>
      <w:r w:rsid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Я боюсь уснуть, сестрица,</w:t>
      </w:r>
      <w:r w:rsidR="004435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3059705" y="1244906"/>
            <wp:positionH relativeFrom="margin">
              <wp:align>right</wp:align>
            </wp:positionH>
            <wp:positionV relativeFrom="margin">
              <wp:align>top</wp:align>
            </wp:positionV>
            <wp:extent cx="2647032" cy="1696598"/>
            <wp:effectExtent l="19050" t="0" r="918" b="0"/>
            <wp:wrapSquare wrapText="bothSides"/>
            <wp:docPr id="11" name="Рисунок 10" descr="мышка 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ка кош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032" cy="169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Кот усатый мне приснится!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Pr="004435F5" w:rsidRDefault="00C07604" w:rsidP="00C076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В лужице хрюшку увидела хрюшка: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— Это, конечно, не я, а подружка!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Ну и </w:t>
      </w:r>
      <w:proofErr w:type="spellStart"/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>грязнуля</w:t>
      </w:r>
      <w:proofErr w:type="spellEnd"/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подружка моя!</w:t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Просто прекрасно, что это не я!</w:t>
      </w:r>
      <w:r w:rsid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4435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304632" cy="3393195"/>
            <wp:effectExtent l="19050" t="0" r="918" b="0"/>
            <wp:docPr id="12" name="Рисунок 11" descr="хр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юшка.jpg"/>
                    <pic:cNvPicPr/>
                  </pic:nvPicPr>
                  <pic:blipFill>
                    <a:blip r:embed="rId11"/>
                    <a:srcRect l="6481" t="15226" r="5773" b="26880"/>
                    <a:stretch>
                      <a:fillRect/>
                    </a:stretch>
                  </pic:blipFill>
                  <pic:spPr>
                    <a:xfrm>
                      <a:off x="0" y="0"/>
                      <a:ext cx="6304632" cy="339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435F5" w:rsidRPr="004435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F5" w:rsidRDefault="004435F5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04" w:rsidRPr="00C07604" w:rsidRDefault="00090A74" w:rsidP="00C0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100" w:rsidRDefault="00CF0100"/>
    <w:sectPr w:rsidR="00CF0100" w:rsidSect="00C20695">
      <w:pgSz w:w="11906" w:h="16838"/>
      <w:pgMar w:top="1134" w:right="295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7604"/>
    <w:rsid w:val="00076159"/>
    <w:rsid w:val="00090A74"/>
    <w:rsid w:val="000E6F1B"/>
    <w:rsid w:val="002F3FDE"/>
    <w:rsid w:val="004435F5"/>
    <w:rsid w:val="00937056"/>
    <w:rsid w:val="00C07604"/>
    <w:rsid w:val="00C20695"/>
    <w:rsid w:val="00CE2D63"/>
    <w:rsid w:val="00CF0100"/>
    <w:rsid w:val="00E4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2020-04-25T12:59:00Z</dcterms:created>
  <dcterms:modified xsi:type="dcterms:W3CDTF">2020-04-25T15:20:00Z</dcterms:modified>
</cp:coreProperties>
</file>