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81" w:rsidRDefault="00E36181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81">
        <w:rPr>
          <w:rFonts w:ascii="Times New Roman" w:hAnsi="Times New Roman" w:cs="Times New Roman"/>
          <w:b/>
          <w:sz w:val="28"/>
          <w:szCs w:val="28"/>
        </w:rPr>
        <w:t>Памятка безопасности школьника</w:t>
      </w:r>
    </w:p>
    <w:p w:rsidR="00E36181" w:rsidRDefault="00E36181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96" w:rsidRPr="00D50996" w:rsidRDefault="00D50996" w:rsidP="00D5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0996">
        <w:rPr>
          <w:rFonts w:ascii="Times New Roman" w:hAnsi="Times New Roman" w:cs="Times New Roman"/>
          <w:b/>
          <w:sz w:val="28"/>
          <w:szCs w:val="28"/>
        </w:rPr>
        <w:t>ЕСЛИ ТЫ НА УЛИЦЕ</w:t>
      </w:r>
    </w:p>
    <w:bookmarkEnd w:id="0"/>
    <w:p w:rsidR="00D50996" w:rsidRPr="00D50996" w:rsidRDefault="00D50996" w:rsidP="00D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Постарайся, чтобы твой маршрут не пролегал по лесу, парку, безлюдным и неосвещенным местам.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ты где-то задержался, попроси родителей встретить тебя у остановки.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машина тормозит возле тебя, отойди от нее подальше.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тебя остановили и попросили показать дорогу, постарайся объяснить все на словах, не садясь в машину.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тебе навстречу идет шумная компания, перейди на другую сторону дороги, не вступай ни с кем в конфликт.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к тебе пристали незнакомые люди, угрожает насилие, громко кричи, привлекай внимание прохожих, сопротивляйся. Твой крик – твоя форма защиты! Твоя безопасность на улице во многом зависит от тебя!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Не входи в лифт с незнакомым человеком.</w:t>
      </w:r>
    </w:p>
    <w:p w:rsidR="00D50996" w:rsidRPr="00D50996" w:rsidRDefault="00D50996" w:rsidP="00D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Если ты обнаружил, что дверь в твою квартиру открыта, не спеши</w:t>
      </w:r>
    </w:p>
    <w:p w:rsidR="00D50996" w:rsidRDefault="00D50996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96">
        <w:rPr>
          <w:rFonts w:ascii="Times New Roman" w:hAnsi="Times New Roman" w:cs="Times New Roman"/>
          <w:sz w:val="28"/>
          <w:szCs w:val="28"/>
        </w:rPr>
        <w:t>входить, зайди к соседям и позвони домой.</w:t>
      </w:r>
    </w:p>
    <w:p w:rsidR="00D50996" w:rsidRDefault="00D50996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96" w:rsidRDefault="00D50996" w:rsidP="00D50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 xml:space="preserve">Управление по Курортному району </w:t>
      </w:r>
    </w:p>
    <w:p w:rsidR="00D50996" w:rsidRDefault="00D50996" w:rsidP="00D5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>ГУ МЧС России по г. Санкт-Петербургу</w:t>
      </w:r>
    </w:p>
    <w:p w:rsidR="00D50996" w:rsidRPr="00D50996" w:rsidRDefault="00D50996" w:rsidP="00D5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996" w:rsidRPr="00D5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D"/>
    <w:rsid w:val="002E6491"/>
    <w:rsid w:val="009610E4"/>
    <w:rsid w:val="00D50996"/>
    <w:rsid w:val="00E36181"/>
    <w:rsid w:val="00E85D50"/>
    <w:rsid w:val="00F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F2B8-60E3-4564-9AA8-F82635B2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3</cp:revision>
  <dcterms:created xsi:type="dcterms:W3CDTF">2020-11-09T09:08:00Z</dcterms:created>
  <dcterms:modified xsi:type="dcterms:W3CDTF">2020-11-09T09:16:00Z</dcterms:modified>
</cp:coreProperties>
</file>