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07" w:rsidRPr="00DD5259" w:rsidRDefault="003D3907" w:rsidP="004C2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4FD" w:rsidRPr="004C24FD" w:rsidRDefault="004C24FD" w:rsidP="004C24F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Наступают холода, а это значит, что на водоёмах начнётся образование неподвижного льда. 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Безопасным для человека считается лед толщиной не менее 10 сантиметров в пресной воде и 15 см в соленой.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Если температура воздуха выше 0 градусов держится более трех дней, то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прочность льда снижается на 25 %.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Прочность льда можно определить визуально: лёд прозрачный </w:t>
      </w:r>
      <w:proofErr w:type="spellStart"/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голубого</w:t>
      </w:r>
      <w:proofErr w:type="spellEnd"/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Не отпускать детей на лед (на рыбалку, катание на лыжах, коньках) без сопровождения взрослых.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делать, если Вы провалились под лед?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Не паниковать, не делать резких движений, стабилизировать дыхание, следует немедленно звать на помощь.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Широко раскинуть руки в стороны и постараться зацепиться за кромку льда, чтобы не погрузиться с головой.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 возможности перебраться к тому краю полыньи, где течение не увлечет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 под лед.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Передвигаться нужно в ту сторону, откуда пришли, ведь там лед уже проверен на прочность.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Убедительная просьба родителям – не отпускайте детей на лед без присмотра. Это ведь так просто – соблюдать правила поведения на водных объектах. Выполнение элементарных мер предосторожности – залог Вашей безопасности и безопасности Ваших детей!</w:t>
      </w:r>
    </w:p>
    <w:p w:rsidR="004C24FD" w:rsidRDefault="004C24FD" w:rsidP="004C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FD"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Главного управления МЧС России по Санкт-Петербургу сообщает жителям и гостям Курортного района, что с </w:t>
      </w:r>
      <w:r w:rsidRPr="004C24FD">
        <w:rPr>
          <w:rFonts w:ascii="Times New Roman" w:hAnsi="Times New Roman" w:cs="Times New Roman"/>
          <w:sz w:val="28"/>
          <w:szCs w:val="28"/>
        </w:rPr>
        <w:lastRenderedPageBreak/>
        <w:t>15 ноября 2020 по 15 января 2021 и с 15 марта 2021 по 15 апреля 2021 года выход на лед водоемов, расположенных в черте Санкт-Петербурга запрещен.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4FD">
        <w:rPr>
          <w:rFonts w:ascii="Times New Roman" w:hAnsi="Times New Roman" w:cs="Times New Roman"/>
          <w:sz w:val="28"/>
          <w:szCs w:val="28"/>
        </w:rPr>
        <w:t xml:space="preserve">Запрет определен постановлением Правительства Санкт-Петербурга от 11.11.2020 № 917 «Об установлении периодов, в течение которых запрещается выход на ледовое покрытие водных объектов в Санкт-Петербурге». Нарушители данного Постановления будут привлекаться к административной ответственности в соответствии Законом Санкт-Петербурга. За </w:t>
      </w:r>
      <w:r w:rsidR="00037FC4">
        <w:rPr>
          <w:rFonts w:ascii="Times New Roman" w:hAnsi="Times New Roman" w:cs="Times New Roman"/>
          <w:sz w:val="28"/>
          <w:szCs w:val="28"/>
        </w:rPr>
        <w:t>истекший период</w:t>
      </w:r>
      <w:r w:rsidRPr="004C24FD">
        <w:rPr>
          <w:rFonts w:ascii="Times New Roman" w:hAnsi="Times New Roman" w:cs="Times New Roman"/>
          <w:sz w:val="28"/>
          <w:szCs w:val="28"/>
        </w:rPr>
        <w:t xml:space="preserve"> на озере Разлив</w:t>
      </w:r>
      <w:r>
        <w:rPr>
          <w:rFonts w:ascii="Times New Roman" w:hAnsi="Times New Roman" w:cs="Times New Roman"/>
          <w:sz w:val="28"/>
          <w:szCs w:val="28"/>
        </w:rPr>
        <w:t xml:space="preserve"> провалились под лед 2 человека.</w:t>
      </w:r>
    </w:p>
    <w:p w:rsidR="004C24FD" w:rsidRPr="004C24FD" w:rsidRDefault="004C24FD" w:rsidP="004C24F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FD">
        <w:rPr>
          <w:rFonts w:ascii="Times New Roman" w:hAnsi="Times New Roman" w:cs="Times New Roman"/>
          <w:sz w:val="28"/>
          <w:szCs w:val="28"/>
        </w:rPr>
        <w:t>Будьте осторожны, берегите себя и своих близких!</w:t>
      </w:r>
    </w:p>
    <w:p w:rsidR="0060002C" w:rsidRPr="004C24FD" w:rsidRDefault="0060002C" w:rsidP="0060002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002C" w:rsidRPr="00DD5259" w:rsidRDefault="0060002C" w:rsidP="00EE7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002C" w:rsidRPr="00DD5259" w:rsidSect="00B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6BB"/>
    <w:rsid w:val="00037FC4"/>
    <w:rsid w:val="003D3907"/>
    <w:rsid w:val="004C24FD"/>
    <w:rsid w:val="0060002C"/>
    <w:rsid w:val="006C68BA"/>
    <w:rsid w:val="006D017B"/>
    <w:rsid w:val="007A7884"/>
    <w:rsid w:val="008909F7"/>
    <w:rsid w:val="008B0BD0"/>
    <w:rsid w:val="008D184B"/>
    <w:rsid w:val="009B4869"/>
    <w:rsid w:val="00A97345"/>
    <w:rsid w:val="00B74D7D"/>
    <w:rsid w:val="00C666BB"/>
    <w:rsid w:val="00CF6F12"/>
    <w:rsid w:val="00DD5259"/>
    <w:rsid w:val="00EE75D4"/>
    <w:rsid w:val="00F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Kurort</dc:creator>
  <cp:lastModifiedBy>Lenovo</cp:lastModifiedBy>
  <cp:revision>8</cp:revision>
  <cp:lastPrinted>2019-11-18T13:13:00Z</cp:lastPrinted>
  <dcterms:created xsi:type="dcterms:W3CDTF">2020-11-13T08:30:00Z</dcterms:created>
  <dcterms:modified xsi:type="dcterms:W3CDTF">2020-12-11T07:34:00Z</dcterms:modified>
</cp:coreProperties>
</file>