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7B" w:rsidRDefault="00F3347B" w:rsidP="00163FCF">
      <w:r>
        <w:t>Почему важно вместе с детьми проводить опыты и эксперименты.</w:t>
      </w:r>
    </w:p>
    <w:p w:rsidR="00F3347B" w:rsidRDefault="00F3347B" w:rsidP="00163FCF">
      <w:r>
        <w:t>Совет от психолога детского сада Любимовой Ольги Николаевны.</w:t>
      </w:r>
    </w:p>
    <w:p w:rsidR="00D86B66" w:rsidRDefault="00DB0418" w:rsidP="00163FCF">
      <w:r>
        <w:t xml:space="preserve">Детям нравятся совместные занятия с родителями, на которых он самостоятельно что-то </w:t>
      </w:r>
      <w:r w:rsidR="00FC7666">
        <w:t xml:space="preserve">исследуют, делают открытия, объясняют и комментируют происходящие действия. </w:t>
      </w:r>
      <w:r w:rsidR="00F3347B">
        <w:t>Проведение экспериментов</w:t>
      </w:r>
      <w:r w:rsidR="00FC7666">
        <w:t xml:space="preserve"> </w:t>
      </w:r>
      <w:r w:rsidR="00F3347B">
        <w:t xml:space="preserve">связано со всеми сферами жизнедеятельности ребенка и благоприятно влияет на его </w:t>
      </w:r>
      <w:r w:rsidR="007C3A07">
        <w:t>развитие:</w:t>
      </w:r>
    </w:p>
    <w:p w:rsidR="00F3347B" w:rsidRDefault="00F3347B" w:rsidP="00163FCF">
      <w:r>
        <w:t>- вызывает любознательность и стремление к познанию окружающего мира.</w:t>
      </w:r>
    </w:p>
    <w:p w:rsidR="00F3347B" w:rsidRDefault="00F3347B" w:rsidP="00163FCF">
      <w:r>
        <w:t>- расширяет и систематизирует имеющиеся у ребенка знания.</w:t>
      </w:r>
    </w:p>
    <w:p w:rsidR="00F3347B" w:rsidRDefault="00F3347B" w:rsidP="00163FCF">
      <w:r>
        <w:t>- развивает мышление и логику.</w:t>
      </w:r>
    </w:p>
    <w:p w:rsidR="00F3347B" w:rsidRDefault="00F3347B" w:rsidP="00163FCF">
      <w:r>
        <w:t>- способствует усовершенствованию речи, расширяет словарный запас, учит четко выражать свои мысли.</w:t>
      </w:r>
    </w:p>
    <w:p w:rsidR="00F3347B" w:rsidRDefault="00F3347B" w:rsidP="00163FCF">
      <w:r>
        <w:t xml:space="preserve">- развивает наблюдательность, ведь наблюдение – это </w:t>
      </w:r>
      <w:r w:rsidR="005B6CB1">
        <w:t>неотъемлемая</w:t>
      </w:r>
      <w:r w:rsidR="00C71172">
        <w:t xml:space="preserve"> часть любого опыта.</w:t>
      </w:r>
    </w:p>
    <w:p w:rsidR="007C3A07" w:rsidRDefault="007C3A07" w:rsidP="00163FCF">
      <w:r>
        <w:t>- положительно влияет на формирование математических навыков, так как во время экспериментов приходится что-то сравнивать, измерять, считать, анализировать.</w:t>
      </w:r>
    </w:p>
    <w:p w:rsidR="007C3A07" w:rsidRDefault="007C3A07" w:rsidP="00163FCF">
      <w:r>
        <w:t>- учит делать выводы, опираясь на результаты опытов.</w:t>
      </w:r>
    </w:p>
    <w:p w:rsidR="007C3A07" w:rsidRDefault="007C3A07" w:rsidP="00163FCF">
      <w:r>
        <w:t>Кроме того, совместная работа родителей и детей формирует более доверительные отношения между ними, учит ребенка сотрудничеству.</w:t>
      </w:r>
    </w:p>
    <w:p w:rsidR="007C3A07" w:rsidRDefault="007C3A07" w:rsidP="00163FCF">
      <w:r>
        <w:t>Разнообразные эксперименты и опыты в домашних условиях позволяют ребенку развивать креативное мышление и активно познавать мир.</w:t>
      </w:r>
    </w:p>
    <w:p w:rsidR="007C3A07" w:rsidRDefault="007C3A07" w:rsidP="00163FCF">
      <w:r>
        <w:t xml:space="preserve">Всестороннее развитие малыша наполняет его жизнь яркими </w:t>
      </w:r>
      <w:bookmarkStart w:id="0" w:name="_GoBack"/>
      <w:bookmarkEnd w:id="0"/>
      <w:r>
        <w:t xml:space="preserve">красками, интересными событиями и удивительными впечатлениями. </w:t>
      </w:r>
    </w:p>
    <w:p w:rsidR="007C3A07" w:rsidRDefault="007C3A07" w:rsidP="00163FCF">
      <w:r>
        <w:t>Любознательность и заинтересованность помогут воспитать в себе уверенность, усидчивость, умение прямо идти к поставленной цели.</w:t>
      </w:r>
    </w:p>
    <w:p w:rsidR="005B6CB1" w:rsidRPr="00163FCF" w:rsidRDefault="005B6CB1" w:rsidP="00163FCF"/>
    <w:sectPr w:rsidR="005B6CB1" w:rsidRPr="00163FCF" w:rsidSect="00D97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CB"/>
    <w:rsid w:val="0001407D"/>
    <w:rsid w:val="00163FCF"/>
    <w:rsid w:val="00193181"/>
    <w:rsid w:val="00451053"/>
    <w:rsid w:val="005B6CB1"/>
    <w:rsid w:val="007842D7"/>
    <w:rsid w:val="007C3A07"/>
    <w:rsid w:val="00885973"/>
    <w:rsid w:val="009D1BF5"/>
    <w:rsid w:val="00C71172"/>
    <w:rsid w:val="00D86B66"/>
    <w:rsid w:val="00DB0418"/>
    <w:rsid w:val="00E24FB1"/>
    <w:rsid w:val="00F246CB"/>
    <w:rsid w:val="00F3347B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F4B64-DC0F-4687-9B82-E60E2F68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D7"/>
    <w:pPr>
      <w:ind w:left="720"/>
      <w:contextualSpacing/>
    </w:pPr>
    <w:rPr>
      <w:rFonts w:eastAsia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Наталия Николаевна</cp:lastModifiedBy>
  <cp:revision>9</cp:revision>
  <dcterms:created xsi:type="dcterms:W3CDTF">2019-11-15T09:23:00Z</dcterms:created>
  <dcterms:modified xsi:type="dcterms:W3CDTF">2020-04-15T10:04:00Z</dcterms:modified>
</cp:coreProperties>
</file>