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8D" w:rsidRPr="00FE774C" w:rsidRDefault="0050208D" w:rsidP="005020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E77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Математика для детей 3-4 года</w:t>
      </w:r>
    </w:p>
    <w:p w:rsidR="0050208D" w:rsidRPr="00FE774C" w:rsidRDefault="0050208D" w:rsidP="00502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208D" w:rsidRPr="00FE774C" w:rsidRDefault="0050208D" w:rsidP="00502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4C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самого рождения ребенок начинает познавать мир, он узнает много нового и интересного. Первые знания он получает от мамы, папы и тех людей, которые постоянно находятся с ним рядом.</w:t>
      </w:r>
    </w:p>
    <w:p w:rsidR="0050208D" w:rsidRPr="00FE774C" w:rsidRDefault="0050208D" w:rsidP="00502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4C">
        <w:rPr>
          <w:rFonts w:ascii="Times New Roman" w:eastAsia="Times New Roman" w:hAnsi="Times New Roman" w:cs="Times New Roman"/>
          <w:sz w:val="24"/>
          <w:szCs w:val="24"/>
          <w:lang w:eastAsia="ru-RU"/>
        </w:rPr>
        <w:t>К трем годам малыш начинает хорошо говорить, умеет слушать, много повторяет, поэтому в три - четыре года ребенка можно начинать обучать математике.</w:t>
      </w:r>
    </w:p>
    <w:p w:rsidR="0050208D" w:rsidRPr="00FE774C" w:rsidRDefault="0050208D" w:rsidP="00502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Обучать ребенка математике можно дома, в домашней, спокойной обстановке. Занятие должно проходить не более 20 – 25 минут, если вы видите, что ребенок устал или у него нет внимания, прекратите занятие. </w:t>
      </w:r>
    </w:p>
    <w:p w:rsidR="0050208D" w:rsidRPr="00FE774C" w:rsidRDefault="0050208D" w:rsidP="00502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ругайте ребенка, хвалите его, даже если у него ничего не получается. </w:t>
      </w:r>
    </w:p>
    <w:p w:rsidR="0050208D" w:rsidRPr="00FE774C" w:rsidRDefault="0050208D" w:rsidP="00502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занятие надо так, чтобы ребенку было интересно, проводите занятия в виде игры, во время игры ребенок легко запоминает необходимую информацию и не устанет.</w:t>
      </w:r>
    </w:p>
    <w:p w:rsidR="0050208D" w:rsidRPr="00FE774C" w:rsidRDefault="0050208D" w:rsidP="00502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</w:t>
      </w:r>
      <w:proofErr w:type="gramStart"/>
      <w:r w:rsidRPr="00FE77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проводите регулярно и если ребенок плохо усвоил</w:t>
      </w:r>
      <w:proofErr w:type="gramEnd"/>
      <w:r w:rsidRPr="00FE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предыдущий материал, не учите его чему - то новому, а вернитесь к старой теме и повторите ее снова.</w:t>
      </w:r>
    </w:p>
    <w:p w:rsidR="0050208D" w:rsidRPr="00FE774C" w:rsidRDefault="0050208D" w:rsidP="00502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чередовать занятия с умственной нагрузкой, с занятиями спортом или физическими упражнениями.</w:t>
      </w:r>
    </w:p>
    <w:p w:rsidR="0050208D" w:rsidRPr="00FE774C" w:rsidRDefault="0050208D" w:rsidP="00502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лучшее время для занятий - это утро, когда ребенок хорошо отдохнул, позавтракал и хорошо воспринимает новую информацию или время после дневного сна.</w:t>
      </w:r>
    </w:p>
    <w:p w:rsidR="0050208D" w:rsidRPr="00FE774C" w:rsidRDefault="0050208D" w:rsidP="00502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занятий ребенок не должен отвлекаться, поэтому уберите все со стола и приготовьте только тот материал, который вам понадобится для занятия.</w:t>
      </w:r>
    </w:p>
    <w:p w:rsidR="0050208D" w:rsidRPr="00FE774C" w:rsidRDefault="0050208D" w:rsidP="00502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4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ребенку было интересно, приготовьте для него яркий реквизит, различные пособия и материалы, которых он раньше не видел. Материалы для занятий вы можете сделать самостоятельно или купить в магазине. После окончания занятия весь обучающий материал уберите, чтобы ребенок с ним не играл, и чтобы сохранить интерес к следующим занятиям.</w:t>
      </w:r>
    </w:p>
    <w:p w:rsidR="0050208D" w:rsidRPr="00FE774C" w:rsidRDefault="0050208D" w:rsidP="005020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E77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должен знать ребенок 3-4 лет по математике</w:t>
      </w:r>
    </w:p>
    <w:p w:rsidR="0050208D" w:rsidRPr="00FE774C" w:rsidRDefault="0050208D" w:rsidP="005020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4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различать цвета (красный, синий, зеленый, желтый, белый, черный).</w:t>
      </w:r>
    </w:p>
    <w:p w:rsidR="0050208D" w:rsidRPr="00FE774C" w:rsidRDefault="0050208D" w:rsidP="005020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цифры до четырех. Уметь считать до четырех. </w:t>
      </w:r>
    </w:p>
    <w:p w:rsidR="0050208D" w:rsidRPr="00FE774C" w:rsidRDefault="0050208D" w:rsidP="005020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знать основные фигуры: квадрат, прямоугольник, треугольник, круг.</w:t>
      </w:r>
    </w:p>
    <w:p w:rsidR="0050208D" w:rsidRPr="00FE774C" w:rsidRDefault="0050208D" w:rsidP="005020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4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владеть понятиями: один – много, большой – маленький, низкий - высокий.</w:t>
      </w:r>
    </w:p>
    <w:p w:rsidR="0050208D" w:rsidRPr="00FE774C" w:rsidRDefault="0050208D" w:rsidP="005020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уметь складывать предметы по величине, цвету, форме.</w:t>
      </w:r>
    </w:p>
    <w:p w:rsidR="0050208D" w:rsidRDefault="0050208D" w:rsidP="005020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0208D" w:rsidRPr="00FE774C" w:rsidRDefault="0050208D" w:rsidP="005020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E77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Математика для детей 3- 4 лет</w:t>
      </w:r>
    </w:p>
    <w:p w:rsidR="0050208D" w:rsidRPr="00FE774C" w:rsidRDefault="0050208D" w:rsidP="005020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E77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Изучение цветов (красный, синий, зеленый, желтый, белый, черный)</w:t>
      </w:r>
    </w:p>
    <w:p w:rsidR="0050208D" w:rsidRPr="00FE774C" w:rsidRDefault="0050208D" w:rsidP="00502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Изучайте с ребенком цвета наглядно, показывая и рассказывая ребенку какой это цвет. Постоянно </w:t>
      </w:r>
      <w:proofErr w:type="gramStart"/>
      <w:r w:rsidRPr="00FE77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повторяйте</w:t>
      </w:r>
      <w:proofErr w:type="gramEnd"/>
      <w:r w:rsidRPr="00FE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это цвет. Затем вы можете использовать любые предметы с эти цветом, чтобы закрепить в памяти у ребенка. Проводите занятия в виде игры.</w:t>
      </w:r>
    </w:p>
    <w:p w:rsidR="0050208D" w:rsidRPr="00FE774C" w:rsidRDefault="0050208D" w:rsidP="005020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77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Красный цвет</w:t>
      </w:r>
    </w:p>
    <w:p w:rsidR="0050208D" w:rsidRPr="00FE774C" w:rsidRDefault="0050208D" w:rsidP="00502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F1007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cepia.ru/images/u/pages/1081/oblozhka1291.png" style="width:24.3pt;height:24.3pt" o:button="t"/>
          </w:pict>
        </w:r>
      </w:hyperlink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88949" cy="4098275"/>
            <wp:effectExtent l="19050" t="0" r="0" b="0"/>
            <wp:docPr id="1" name="Рисунок 0" descr="КРАС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АСНЫЙ.jpg"/>
                    <pic:cNvPicPr/>
                  </pic:nvPicPr>
                  <pic:blipFill>
                    <a:blip r:embed="rId6"/>
                    <a:srcRect l="3210" t="4703" r="2513" b="3155"/>
                    <a:stretch>
                      <a:fillRect/>
                    </a:stretch>
                  </pic:blipFill>
                  <pic:spPr>
                    <a:xfrm>
                      <a:off x="0" y="0"/>
                      <a:ext cx="5588949" cy="409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08D" w:rsidRPr="00FE774C" w:rsidRDefault="0050208D" w:rsidP="00502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 внимательно с ребенком каждую картинку и повторяйте, что это красный цвет.</w:t>
      </w:r>
    </w:p>
    <w:p w:rsidR="0050208D" w:rsidRPr="00FE774C" w:rsidRDefault="0050208D" w:rsidP="00502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картинке нарисовано красное яблоко.</w:t>
      </w:r>
    </w:p>
    <w:p w:rsidR="0050208D" w:rsidRPr="00FE774C" w:rsidRDefault="0050208D" w:rsidP="00502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картинке нарисован красный цветок.</w:t>
      </w:r>
    </w:p>
    <w:p w:rsidR="0050208D" w:rsidRPr="00FE774C" w:rsidRDefault="0050208D" w:rsidP="00502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тинке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красная звездочка.</w:t>
      </w:r>
    </w:p>
    <w:p w:rsidR="0050208D" w:rsidRPr="00FE774C" w:rsidRDefault="0050208D" w:rsidP="00502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картинке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красное платье.</w:t>
      </w:r>
    </w:p>
    <w:p w:rsidR="0050208D" w:rsidRPr="00FE774C" w:rsidRDefault="0050208D" w:rsidP="00502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картинке нарисован красный шарик.</w:t>
      </w:r>
    </w:p>
    <w:p w:rsidR="0050208D" w:rsidRPr="00FE774C" w:rsidRDefault="0050208D" w:rsidP="00502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картинке </w:t>
      </w:r>
      <w:proofErr w:type="gramStart"/>
      <w:r w:rsidRPr="00FE77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нарисована</w:t>
      </w:r>
      <w:proofErr w:type="gramEnd"/>
      <w:r w:rsidRPr="00FE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мячик.</w:t>
      </w:r>
    </w:p>
    <w:p w:rsidR="0050208D" w:rsidRDefault="0050208D" w:rsidP="005020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0208D" w:rsidRPr="00FE774C" w:rsidRDefault="0050208D" w:rsidP="005020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77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Синий цвет</w:t>
      </w:r>
    </w:p>
    <w:p w:rsidR="0050208D" w:rsidRPr="00FE774C" w:rsidRDefault="0050208D" w:rsidP="0050208D">
      <w:pPr>
        <w:tabs>
          <w:tab w:val="left" w:pos="621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 внимательно с ребенком каждую картинку и повторяйте, что это синий цвет.</w:t>
      </w:r>
    </w:p>
    <w:p w:rsidR="0050208D" w:rsidRPr="00FE774C" w:rsidRDefault="0050208D" w:rsidP="00502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4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картинке нарисована синяя куртка.</w:t>
      </w:r>
    </w:p>
    <w:p w:rsidR="0050208D" w:rsidRPr="00FE774C" w:rsidRDefault="0050208D" w:rsidP="00502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картинке нарисован синий слон.</w:t>
      </w:r>
    </w:p>
    <w:p w:rsidR="0050208D" w:rsidRPr="00FE774C" w:rsidRDefault="0050208D" w:rsidP="00502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картинке нарисован синий дельфин.</w:t>
      </w:r>
    </w:p>
    <w:p w:rsidR="0050208D" w:rsidRPr="00FE774C" w:rsidRDefault="0050208D" w:rsidP="00502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картинке нарисованы синие сапоги.</w:t>
      </w:r>
    </w:p>
    <w:p w:rsidR="0050208D" w:rsidRPr="00FE774C" w:rsidRDefault="0050208D" w:rsidP="00502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картинке нарисован синий стол</w:t>
      </w:r>
      <w:r w:rsidRPr="00FE77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208D" w:rsidRPr="00FE774C" w:rsidRDefault="0050208D" w:rsidP="00502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4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картинке нарисовано синее ведро.</w:t>
      </w:r>
    </w:p>
    <w:p w:rsidR="0050208D" w:rsidRDefault="0050208D" w:rsidP="005020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0208D" w:rsidRDefault="0050208D" w:rsidP="005020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03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drawing>
          <wp:inline distT="0" distB="0" distL="0" distR="0">
            <wp:extent cx="1803783" cy="1509311"/>
            <wp:effectExtent l="19050" t="0" r="5967" b="0"/>
            <wp:docPr id="13" name="Рисунок 10" descr="куртка си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ртка синяя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168" cy="151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03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drawing>
          <wp:inline distT="0" distB="0" distL="0" distR="0">
            <wp:extent cx="1952969" cy="1333041"/>
            <wp:effectExtent l="19050" t="0" r="9181" b="0"/>
            <wp:docPr id="14" name="Рисунок 7" descr="слон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он.gif"/>
                    <pic:cNvPicPr/>
                  </pic:nvPicPr>
                  <pic:blipFill>
                    <a:blip r:embed="rId8"/>
                    <a:srcRect l="10422" t="11842" r="8993" b="15742"/>
                    <a:stretch>
                      <a:fillRect/>
                    </a:stretch>
                  </pic:blipFill>
                  <pic:spPr>
                    <a:xfrm>
                      <a:off x="0" y="0"/>
                      <a:ext cx="1952969" cy="1333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03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drawing>
          <wp:inline distT="0" distB="0" distL="0" distR="0">
            <wp:extent cx="1666531" cy="1024569"/>
            <wp:effectExtent l="19050" t="0" r="0" b="0"/>
            <wp:docPr id="18" name="Рисунок 3" descr="дельф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льфин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9038" cy="102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03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drawing>
          <wp:inline distT="0" distB="0" distL="0" distR="0">
            <wp:extent cx="1677548" cy="1145754"/>
            <wp:effectExtent l="19050" t="0" r="0" b="0"/>
            <wp:docPr id="19" name="Рисунок 5" descr="сапо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поги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059" cy="1148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03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drawing>
          <wp:inline distT="0" distB="0" distL="0" distR="0">
            <wp:extent cx="1919918" cy="1255398"/>
            <wp:effectExtent l="19050" t="0" r="4132" b="0"/>
            <wp:docPr id="23" name="Рисунок 9" descr="ст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ол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1681" cy="1256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03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drawing>
          <wp:inline distT="0" distB="0" distL="0" distR="0">
            <wp:extent cx="1787717" cy="1322024"/>
            <wp:effectExtent l="19050" t="0" r="2983" b="0"/>
            <wp:docPr id="24" name="Рисунок 2" descr="вед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дро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87956" cy="1322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08D" w:rsidRDefault="0050208D" w:rsidP="005020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0208D" w:rsidRDefault="0050208D" w:rsidP="005020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0208D" w:rsidRPr="00FE774C" w:rsidRDefault="0050208D" w:rsidP="005020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77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Желтый цвет</w:t>
      </w:r>
    </w:p>
    <w:p w:rsidR="0050208D" w:rsidRPr="00FE774C" w:rsidRDefault="0050208D" w:rsidP="00502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F1007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 id="_x0000_i1026" type="#_x0000_t75" alt="" href="https://cepia.ru/images/u/pages/1081/oblozhka1293.png" style="width:24.3pt;height:24.3pt" o:button="t"/>
          </w:pict>
        </w:r>
      </w:hyperlink>
    </w:p>
    <w:p w:rsidR="0050208D" w:rsidRPr="00FE774C" w:rsidRDefault="0050208D" w:rsidP="00502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 внимательно с ребенком каждую картинку и повторяйте, что это желтый цвет.</w:t>
      </w:r>
    </w:p>
    <w:p w:rsidR="0050208D" w:rsidRPr="00FE774C" w:rsidRDefault="0050208D" w:rsidP="00502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картинке нарисован желтый цыпленок.</w:t>
      </w:r>
    </w:p>
    <w:p w:rsidR="0050208D" w:rsidRPr="00FE774C" w:rsidRDefault="0050208D" w:rsidP="00502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ртинке нарисована желтая груша.</w:t>
      </w:r>
    </w:p>
    <w:p w:rsidR="0050208D" w:rsidRPr="00FE774C" w:rsidRDefault="0050208D" w:rsidP="00502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желтое солнышко.</w:t>
      </w:r>
    </w:p>
    <w:p w:rsidR="0050208D" w:rsidRPr="00FE774C" w:rsidRDefault="0050208D" w:rsidP="00502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артинке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желтый цветочек.</w:t>
      </w:r>
    </w:p>
    <w:p w:rsidR="0050208D" w:rsidRPr="00FE774C" w:rsidRDefault="0050208D" w:rsidP="00502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артинке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желтый лимон.</w:t>
      </w:r>
    </w:p>
    <w:p w:rsidR="0050208D" w:rsidRPr="00FE774C" w:rsidRDefault="0050208D" w:rsidP="00502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картинке нарисован желтый банан.</w:t>
      </w:r>
    </w:p>
    <w:p w:rsidR="0050208D" w:rsidRPr="00C903C3" w:rsidRDefault="0050208D" w:rsidP="005020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картинке нарисована желтая кукуруза.</w:t>
      </w:r>
    </w:p>
    <w:p w:rsidR="0050208D" w:rsidRDefault="0050208D" w:rsidP="005020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>
            <wp:extent cx="4656134" cy="3650196"/>
            <wp:effectExtent l="19050" t="0" r="0" b="0"/>
            <wp:docPr id="25" name="Рисунок 24" descr="желт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елтый.jpg"/>
                    <pic:cNvPicPr/>
                  </pic:nvPicPr>
                  <pic:blipFill>
                    <a:blip r:embed="rId14"/>
                    <a:srcRect l="11743" t="5446" r="9751" b="12543"/>
                    <a:stretch>
                      <a:fillRect/>
                    </a:stretch>
                  </pic:blipFill>
                  <pic:spPr>
                    <a:xfrm>
                      <a:off x="0" y="0"/>
                      <a:ext cx="4656134" cy="3650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08D" w:rsidRDefault="0050208D" w:rsidP="005020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0208D" w:rsidRDefault="0050208D" w:rsidP="005020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0208D" w:rsidRPr="00FE774C" w:rsidRDefault="0050208D" w:rsidP="005020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77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Зеленый цвет</w:t>
      </w:r>
    </w:p>
    <w:p w:rsidR="0050208D" w:rsidRPr="00FE774C" w:rsidRDefault="0050208D" w:rsidP="00502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F1007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 id="_x0000_i1027" type="#_x0000_t75" alt="" href="https://cepia.ru/images/u/pages/1081/oblozhka1294.png" style="width:24.3pt;height:24.3pt" o:button="t"/>
          </w:pict>
        </w:r>
      </w:hyperlink>
    </w:p>
    <w:p w:rsidR="0050208D" w:rsidRPr="00FE774C" w:rsidRDefault="0050208D" w:rsidP="00502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 внимательно с ребенком каждую картинку и повторяйте, что это зеленый цвет.</w:t>
      </w:r>
    </w:p>
    <w:p w:rsidR="0050208D" w:rsidRPr="00FE774C" w:rsidRDefault="0050208D" w:rsidP="00502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артинке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зеленая травка.</w:t>
      </w:r>
    </w:p>
    <w:p w:rsidR="0050208D" w:rsidRPr="00FE774C" w:rsidRDefault="0050208D" w:rsidP="00502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тинке нарисована зеленая Ёлка</w:t>
      </w:r>
      <w:r w:rsidRPr="00FE77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208D" w:rsidRPr="00FE774C" w:rsidRDefault="0050208D" w:rsidP="00502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картинке нарисован</w:t>
      </w:r>
      <w:r w:rsidRPr="00FE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еленый листочек.</w:t>
      </w:r>
    </w:p>
    <w:p w:rsidR="0050208D" w:rsidRPr="00FE774C" w:rsidRDefault="0050208D" w:rsidP="00502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карти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кракодил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208D" w:rsidRPr="00FE774C" w:rsidRDefault="0050208D" w:rsidP="00502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карт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инке нарисована зеленая капуста.</w:t>
      </w:r>
    </w:p>
    <w:p w:rsidR="0050208D" w:rsidRDefault="0050208D" w:rsidP="00502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картинке </w:t>
      </w:r>
      <w:proofErr w:type="gramStart"/>
      <w:r w:rsidRPr="00FE774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арисован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зеленая груша.</w:t>
      </w:r>
    </w:p>
    <w:p w:rsidR="0050208D" w:rsidRDefault="0050208D" w:rsidP="00502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картинке нарисована зеленая лягушка.</w:t>
      </w:r>
    </w:p>
    <w:p w:rsidR="0050208D" w:rsidRPr="00FE774C" w:rsidRDefault="0050208D" w:rsidP="00502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картинке нарисован зеленый огурчик.</w:t>
      </w:r>
    </w:p>
    <w:p w:rsidR="0050208D" w:rsidRDefault="0050208D" w:rsidP="005020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>
            <wp:extent cx="5640636" cy="3988106"/>
            <wp:effectExtent l="19050" t="0" r="0" b="0"/>
            <wp:docPr id="26" name="Рисунок 25" descr="зеле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еленый.jpg"/>
                    <pic:cNvPicPr/>
                  </pic:nvPicPr>
                  <pic:blipFill>
                    <a:blip r:embed="rId16"/>
                    <a:srcRect l="2650" t="2573" r="2285" b="4299"/>
                    <a:stretch>
                      <a:fillRect/>
                    </a:stretch>
                  </pic:blipFill>
                  <pic:spPr>
                    <a:xfrm>
                      <a:off x="0" y="0"/>
                      <a:ext cx="5640636" cy="3988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08D" w:rsidRDefault="0050208D" w:rsidP="005020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0208D" w:rsidRDefault="0050208D" w:rsidP="005020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0208D" w:rsidRDefault="0050208D" w:rsidP="005020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0208D" w:rsidRPr="00FE774C" w:rsidRDefault="0050208D" w:rsidP="005020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77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Белый цвет</w:t>
      </w:r>
    </w:p>
    <w:p w:rsidR="0050208D" w:rsidRPr="00FE774C" w:rsidRDefault="0050208D" w:rsidP="00502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F1007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 id="_x0000_i1028" type="#_x0000_t75" alt="" href="https://cepia.ru/images/u/pages/1081/oblozhka1295.png" style="width:24.3pt;height:24.3pt" o:button="t"/>
          </w:pict>
        </w:r>
      </w:hyperlink>
    </w:p>
    <w:p w:rsidR="0050208D" w:rsidRDefault="0050208D" w:rsidP="00502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8D" w:rsidRPr="00FE774C" w:rsidRDefault="0050208D" w:rsidP="00502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 внимательно с ребенком каждую картинку и повторяйте, что это белый цвет.</w:t>
      </w:r>
    </w:p>
    <w:p w:rsidR="0050208D" w:rsidRPr="00FE774C" w:rsidRDefault="0050208D" w:rsidP="00502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картинке нарисован белый утюг.</w:t>
      </w:r>
    </w:p>
    <w:p w:rsidR="0050208D" w:rsidRPr="00FE774C" w:rsidRDefault="0050208D" w:rsidP="00502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артинке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белый снеговик.</w:t>
      </w:r>
    </w:p>
    <w:p w:rsidR="0050208D" w:rsidRPr="00FE774C" w:rsidRDefault="0050208D" w:rsidP="00502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картинке нарисована белая стиральная машинка.</w:t>
      </w:r>
    </w:p>
    <w:p w:rsidR="0050208D" w:rsidRPr="00FE774C" w:rsidRDefault="0050208D" w:rsidP="00502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артинке нарисовано белый лебедь.</w:t>
      </w:r>
    </w:p>
    <w:p w:rsidR="0050208D" w:rsidRDefault="0050208D" w:rsidP="00502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белая чашка с блюдцем.</w:t>
      </w:r>
    </w:p>
    <w:p w:rsidR="0050208D" w:rsidRPr="00FE774C" w:rsidRDefault="0050208D" w:rsidP="00502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картинке нарисован белый зайчик.</w:t>
      </w:r>
    </w:p>
    <w:p w:rsidR="0050208D" w:rsidRDefault="0050208D" w:rsidP="005020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0208D" w:rsidRDefault="0050208D" w:rsidP="005020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>
            <wp:extent cx="5940425" cy="4236085"/>
            <wp:effectExtent l="19050" t="0" r="3175" b="0"/>
            <wp:docPr id="27" name="Рисунок 26" descr="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лый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3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08D" w:rsidRDefault="0050208D" w:rsidP="005020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0208D" w:rsidRDefault="0050208D" w:rsidP="005020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0208D" w:rsidRPr="00FE774C" w:rsidRDefault="0050208D" w:rsidP="005020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77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Черный цвет</w:t>
      </w:r>
    </w:p>
    <w:p w:rsidR="0050208D" w:rsidRPr="00FE774C" w:rsidRDefault="0050208D" w:rsidP="00502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F1007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 id="_x0000_i1029" type="#_x0000_t75" alt="" href="https://cepia.ru/images/u/pages/1081/oblozhka1296.png" style="width:24.3pt;height:24.3pt" o:button="t"/>
          </w:pict>
        </w:r>
      </w:hyperlink>
    </w:p>
    <w:p w:rsidR="0050208D" w:rsidRPr="00FE774C" w:rsidRDefault="0050208D" w:rsidP="00502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 внимательно с ребенком каждую картинку и повторяйте, что это черный цвет.</w:t>
      </w:r>
    </w:p>
    <w:p w:rsidR="0050208D" w:rsidRPr="00FE774C" w:rsidRDefault="0050208D" w:rsidP="00502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артинке нарисована  черная перчатка.</w:t>
      </w:r>
    </w:p>
    <w:p w:rsidR="0050208D" w:rsidRPr="00FE774C" w:rsidRDefault="0050208D" w:rsidP="00502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ртинке нарисован черный зонтик.</w:t>
      </w:r>
    </w:p>
    <w:p w:rsidR="0050208D" w:rsidRPr="00FE774C" w:rsidRDefault="0050208D" w:rsidP="00502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картинке нарисован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FE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черные сапоги.</w:t>
      </w:r>
    </w:p>
    <w:p w:rsidR="0050208D" w:rsidRDefault="0050208D" w:rsidP="00502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картинке нарисована черная кошка.</w:t>
      </w:r>
    </w:p>
    <w:p w:rsidR="0050208D" w:rsidRDefault="0050208D" w:rsidP="00502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картинке нарисована черная сумка.</w:t>
      </w:r>
    </w:p>
    <w:p w:rsidR="0050208D" w:rsidRPr="00FE774C" w:rsidRDefault="0050208D" w:rsidP="00502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картинке нарисована черная ворона.</w:t>
      </w:r>
    </w:p>
    <w:p w:rsidR="0050208D" w:rsidRDefault="0050208D" w:rsidP="00502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09514" cy="3371162"/>
            <wp:effectExtent l="19050" t="0" r="5486" b="0"/>
            <wp:docPr id="28" name="Рисунок 27" descr="черны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ный1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374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08D" w:rsidRDefault="0050208D" w:rsidP="00502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8D" w:rsidRDefault="0050208D" w:rsidP="00502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изучения всех цветов посмотрите и выполните следующие упражнения.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следует.</w:t>
      </w:r>
    </w:p>
    <w:p w:rsidR="0050208D" w:rsidRDefault="0050208D" w:rsidP="00502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8D" w:rsidRDefault="0050208D" w:rsidP="00502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8D" w:rsidRDefault="0050208D" w:rsidP="00502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E97" w:rsidRDefault="009E0E97"/>
    <w:sectPr w:rsidR="009E0E97" w:rsidSect="009E0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195C"/>
    <w:multiLevelType w:val="multilevel"/>
    <w:tmpl w:val="51EA1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0208D"/>
    <w:rsid w:val="0050208D"/>
    <w:rsid w:val="009E0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cepia.ru/images/u/pages/1081/oblozhka1293.png" TargetMode="External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cepia.ru/images/u/pages/1081/oblozhka1295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cepia.ru/images/u/pages/1081/oblozhka1291.png" TargetMode="External"/><Relationship Id="rId15" Type="http://schemas.openxmlformats.org/officeDocument/2006/relationships/hyperlink" Target="https://cepia.ru/images/u/pages/1081/oblozhka1294.png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cepia.ru/images/u/pages/1081/oblozhka1296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745</Words>
  <Characters>4250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2020-04-24T16:58:00Z</dcterms:created>
  <dcterms:modified xsi:type="dcterms:W3CDTF">2020-04-24T16:58:00Z</dcterms:modified>
</cp:coreProperties>
</file>